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62C51" w14:textId="77777777" w:rsidR="007E0DEC" w:rsidRDefault="00E962E1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</w:t>
      </w:r>
      <w:r>
        <w:rPr>
          <w:rFonts w:eastAsia="黑体"/>
          <w:color w:val="000000"/>
          <w:sz w:val="28"/>
          <w:szCs w:val="28"/>
        </w:rPr>
        <w:t>1</w:t>
      </w:r>
    </w:p>
    <w:p w14:paraId="22DEFF43" w14:textId="77777777" w:rsidR="007E0DEC" w:rsidRPr="003268C3" w:rsidRDefault="00E962E1">
      <w:pPr>
        <w:tabs>
          <w:tab w:val="left" w:pos="2217"/>
          <w:tab w:val="center" w:pos="7345"/>
        </w:tabs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3268C3">
        <w:rPr>
          <w:rFonts w:ascii="方正小标宋简体" w:eastAsia="方正小标宋简体" w:hint="eastAsia"/>
          <w:bCs/>
          <w:color w:val="000000"/>
          <w:sz w:val="44"/>
          <w:szCs w:val="44"/>
        </w:rPr>
        <w:t>“国培计划”示范项目承担单位一览表</w:t>
      </w:r>
    </w:p>
    <w:p w14:paraId="5FF36D07" w14:textId="77777777" w:rsidR="007E0DEC" w:rsidRPr="009941D9" w:rsidRDefault="00052783" w:rsidP="00052783">
      <w:pPr>
        <w:spacing w:line="5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9941D9">
        <w:rPr>
          <w:rFonts w:ascii="仿宋_GB2312" w:eastAsia="仿宋_GB2312" w:hint="eastAsia"/>
          <w:color w:val="000000"/>
          <w:sz w:val="32"/>
          <w:szCs w:val="32"/>
        </w:rPr>
        <w:t>（各承担单位未标示班次的，均为一个班次）</w:t>
      </w:r>
    </w:p>
    <w:p w14:paraId="18AA8E85" w14:textId="77777777" w:rsidR="007E0DEC" w:rsidRDefault="00BF3373">
      <w:pPr>
        <w:spacing w:beforeLines="50" w:before="156" w:afterLines="50" w:after="156"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一、培训团队</w:t>
      </w:r>
      <w:r w:rsidR="00E962E1">
        <w:rPr>
          <w:rFonts w:ascii="黑体" w:eastAsia="黑体" w:hAnsi="黑体" w:cs="黑体" w:hint="eastAsia"/>
          <w:color w:val="000000"/>
          <w:sz w:val="32"/>
          <w:szCs w:val="32"/>
        </w:rPr>
        <w:t>研修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551"/>
        <w:gridCol w:w="2191"/>
        <w:gridCol w:w="1244"/>
      </w:tblGrid>
      <w:tr w:rsidR="00AE2BC8" w:rsidRPr="00470036" w14:paraId="000CA5D6" w14:textId="77777777" w:rsidTr="00470036">
        <w:trPr>
          <w:cantSplit/>
          <w:trHeight w:val="453"/>
          <w:tblHeader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4A26" w14:textId="77777777" w:rsidR="00AE2BC8" w:rsidRPr="00470036" w:rsidRDefault="00AE2BC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项目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78BD" w14:textId="77777777" w:rsidR="00AE2BC8" w:rsidRPr="00470036" w:rsidRDefault="00AE2BC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子项目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9179" w14:textId="77777777" w:rsidR="00AE2BC8" w:rsidRPr="00470036" w:rsidRDefault="00AE2BC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承担单位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AC3E" w14:textId="77777777" w:rsidR="00AE2BC8" w:rsidRPr="00470036" w:rsidRDefault="00AE2BC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培训人数</w:t>
            </w:r>
          </w:p>
        </w:tc>
      </w:tr>
      <w:tr w:rsidR="00B31EE2" w:rsidRPr="00470036" w14:paraId="7162BACA" w14:textId="77777777" w:rsidTr="00470036">
        <w:trPr>
          <w:cantSplit/>
          <w:trHeight w:val="285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2B805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管理者研修项目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A50EA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管理</w:t>
            </w:r>
            <w:proofErr w:type="gramStart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者高级</w:t>
            </w:r>
            <w:proofErr w:type="gramEnd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研修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EF1E0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北京教育学院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ED21" w14:textId="77777777" w:rsidR="00B31EE2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31EE2" w:rsidRPr="00470036" w14:paraId="1B8798DA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D33D" w14:textId="77777777" w:rsidR="00B31EE2" w:rsidRPr="00470036" w:rsidRDefault="00B31EE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AEBE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71F0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国家教育行政学院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BF88" w14:textId="77777777" w:rsidR="00B31EE2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200</w:t>
            </w:r>
          </w:p>
        </w:tc>
      </w:tr>
      <w:tr w:rsidR="00B31EE2" w:rsidRPr="00470036" w14:paraId="232EE811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B1DF" w14:textId="77777777" w:rsidR="00B31EE2" w:rsidRPr="00470036" w:rsidRDefault="00B31EE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8736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市县教师发展机构管理者研修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FC3B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四川师范大学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B4691" w14:textId="77777777" w:rsidR="00B31EE2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31EE2" w:rsidRPr="00470036" w14:paraId="5A6FF762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9A147" w14:textId="77777777" w:rsidR="00B31EE2" w:rsidRPr="00470036" w:rsidRDefault="00B31EE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CF71D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0D099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华东师范大学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F7F36" w14:textId="77777777" w:rsidR="00B31EE2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31EE2" w:rsidRPr="00470036" w14:paraId="47AD751F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2505B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802A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7B37" w14:textId="77777777" w:rsidR="00B31EE2" w:rsidRPr="00470036" w:rsidRDefault="00B31EE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AA0C" w14:textId="77777777" w:rsidR="00B31EE2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AE2BC8" w:rsidRPr="00470036" w14:paraId="306B1B0F" w14:textId="77777777" w:rsidTr="00470036">
        <w:trPr>
          <w:cantSplit/>
          <w:trHeight w:val="285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00EC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思想政治和师德师</w:t>
            </w:r>
            <w:proofErr w:type="gramStart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风培训</w:t>
            </w:r>
            <w:proofErr w:type="gramEnd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团队研修项目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755B2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师德培训者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F6015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华南师范大学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5FE57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100</w:t>
            </w:r>
          </w:p>
        </w:tc>
      </w:tr>
      <w:tr w:rsidR="00AE2BC8" w:rsidRPr="00470036" w14:paraId="33CADD82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E4EB" w14:textId="77777777" w:rsidR="00AE2BC8" w:rsidRPr="00470036" w:rsidRDefault="00AE2BC8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D65F" w14:textId="77777777" w:rsidR="00AE2BC8" w:rsidRPr="00470036" w:rsidRDefault="00AE2BC8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F3E6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7BEB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100</w:t>
            </w:r>
          </w:p>
        </w:tc>
      </w:tr>
      <w:tr w:rsidR="00AE2BC8" w:rsidRPr="00470036" w14:paraId="241BBF6B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96BA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1086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ABF0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国家教育行政学院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E610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100</w:t>
            </w:r>
          </w:p>
        </w:tc>
      </w:tr>
      <w:tr w:rsidR="00AE2BC8" w:rsidRPr="00470036" w14:paraId="28BC5463" w14:textId="77777777" w:rsidTr="00470036">
        <w:trPr>
          <w:cantSplit/>
          <w:trHeight w:val="285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29E9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信息技术培训团队研修项目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B8C6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信息技术应用能力培训管理者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3157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华东师范大学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8CEF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150</w:t>
            </w:r>
          </w:p>
        </w:tc>
      </w:tr>
      <w:tr w:rsidR="00AE2BC8" w:rsidRPr="00470036" w14:paraId="744C1A2A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3035" w14:textId="77777777" w:rsidR="00AE2BC8" w:rsidRPr="00470036" w:rsidRDefault="00AE2BC8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3DB7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74DD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国家教育行政学院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24E3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100</w:t>
            </w:r>
          </w:p>
        </w:tc>
      </w:tr>
      <w:tr w:rsidR="00AE2BC8" w:rsidRPr="00470036" w14:paraId="4B10C103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A749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4FE5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人工智能与教师培训融合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DCC2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CCC8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100</w:t>
            </w:r>
          </w:p>
        </w:tc>
      </w:tr>
      <w:tr w:rsidR="00AE2BC8" w:rsidRPr="00470036" w14:paraId="7A07605E" w14:textId="77777777" w:rsidTr="00470036">
        <w:trPr>
          <w:cantSplit/>
          <w:trHeight w:val="285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97E4F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学科培训团队研修项目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F7DF5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化学团队培训者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F100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华南师范大学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7466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AE2BC8" w:rsidRPr="00470036" w14:paraId="348CC6C5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E4F9" w14:textId="77777777" w:rsidR="00AE2BC8" w:rsidRPr="00470036" w:rsidRDefault="00AE2BC8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CA72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语文团队培训者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754C6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四川师范大学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1635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AE2BC8" w:rsidRPr="00470036" w14:paraId="694DA61F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25367" w14:textId="77777777" w:rsidR="00AE2BC8" w:rsidRPr="00470036" w:rsidRDefault="00AE2BC8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6561C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数学团队培训者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32C8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天津师范大学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0EDA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AE2BC8" w:rsidRPr="00470036" w14:paraId="5C4BC67D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E6CD" w14:textId="77777777" w:rsidR="00AE2BC8" w:rsidRPr="00470036" w:rsidRDefault="00AE2BC8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23C2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英语团队培训者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A8CA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北京外国语大学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02A8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AE2BC8" w:rsidRPr="00470036" w14:paraId="5DA8E16F" w14:textId="77777777" w:rsidTr="00470036">
        <w:trPr>
          <w:cantSplit/>
          <w:trHeight w:val="285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92FB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A4C3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体育与健康团队培训者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EB72A" w14:textId="77777777" w:rsidR="00AE2BC8" w:rsidRPr="00470036" w:rsidRDefault="00AE2BC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北京教育学院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5966E" w14:textId="77777777" w:rsidR="00AE2BC8" w:rsidRPr="003370A9" w:rsidRDefault="00B31EE2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</w:tbl>
    <w:p w14:paraId="32DD599C" w14:textId="77777777" w:rsidR="007E0DEC" w:rsidRDefault="00E962E1">
      <w:pPr>
        <w:spacing w:beforeLines="50" w:before="156" w:afterLines="50" w:after="156"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="00BF3373">
        <w:rPr>
          <w:rFonts w:ascii="黑体" w:eastAsia="黑体" w:hAnsi="黑体" w:cs="黑体" w:hint="eastAsia"/>
          <w:color w:val="000000"/>
          <w:sz w:val="32"/>
          <w:szCs w:val="32"/>
        </w:rPr>
        <w:t>校园长培训</w:t>
      </w:r>
    </w:p>
    <w:tbl>
      <w:tblPr>
        <w:tblStyle w:val="aa"/>
        <w:tblW w:w="8191" w:type="dxa"/>
        <w:jc w:val="center"/>
        <w:tblLook w:val="0000" w:firstRow="0" w:lastRow="0" w:firstColumn="0" w:lastColumn="0" w:noHBand="0" w:noVBand="0"/>
      </w:tblPr>
      <w:tblGrid>
        <w:gridCol w:w="2006"/>
        <w:gridCol w:w="2552"/>
        <w:gridCol w:w="2134"/>
        <w:gridCol w:w="1499"/>
      </w:tblGrid>
      <w:tr w:rsidR="00125B18" w:rsidRPr="00470036" w14:paraId="4034B728" w14:textId="77777777" w:rsidTr="00470036">
        <w:trPr>
          <w:trHeight w:val="654"/>
          <w:jc w:val="center"/>
        </w:trPr>
        <w:tc>
          <w:tcPr>
            <w:tcW w:w="2006" w:type="dxa"/>
            <w:vAlign w:val="center"/>
          </w:tcPr>
          <w:p w14:paraId="70C379EE" w14:textId="77777777" w:rsidR="00125B18" w:rsidRPr="00470036" w:rsidRDefault="00125B1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项目</w:t>
            </w:r>
          </w:p>
        </w:tc>
        <w:tc>
          <w:tcPr>
            <w:tcW w:w="2552" w:type="dxa"/>
            <w:vAlign w:val="center"/>
          </w:tcPr>
          <w:p w14:paraId="16298B83" w14:textId="77777777" w:rsidR="00125B18" w:rsidRPr="00470036" w:rsidRDefault="00125B1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子项目</w:t>
            </w:r>
          </w:p>
        </w:tc>
        <w:tc>
          <w:tcPr>
            <w:tcW w:w="2134" w:type="dxa"/>
            <w:vAlign w:val="center"/>
          </w:tcPr>
          <w:p w14:paraId="52D9D15E" w14:textId="77777777" w:rsidR="00125B18" w:rsidRPr="00470036" w:rsidRDefault="00125B1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承担单位</w:t>
            </w:r>
          </w:p>
        </w:tc>
        <w:tc>
          <w:tcPr>
            <w:tcW w:w="1499" w:type="dxa"/>
            <w:vAlign w:val="center"/>
          </w:tcPr>
          <w:p w14:paraId="0941E682" w14:textId="77777777" w:rsidR="00125B18" w:rsidRPr="00470036" w:rsidRDefault="00125B18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培训人数</w:t>
            </w:r>
          </w:p>
        </w:tc>
      </w:tr>
      <w:tr w:rsidR="00125B18" w:rsidRPr="00470036" w14:paraId="2FD02A65" w14:textId="77777777" w:rsidTr="00470036">
        <w:trPr>
          <w:trHeight w:val="744"/>
          <w:jc w:val="center"/>
        </w:trPr>
        <w:tc>
          <w:tcPr>
            <w:tcW w:w="2006" w:type="dxa"/>
            <w:vMerge w:val="restart"/>
            <w:vAlign w:val="center"/>
          </w:tcPr>
          <w:p w14:paraId="416360A2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/>
                <w:bCs/>
                <w:kern w:val="0"/>
                <w:szCs w:val="21"/>
              </w:rPr>
              <w:t>中小学幼儿园骨干校园</w:t>
            </w:r>
            <w:proofErr w:type="gramStart"/>
            <w:r w:rsidRPr="00470036">
              <w:rPr>
                <w:rFonts w:ascii="仿宋" w:eastAsia="仿宋" w:hAnsi="仿宋" w:cs="宋体"/>
                <w:bCs/>
                <w:kern w:val="0"/>
                <w:szCs w:val="21"/>
              </w:rPr>
              <w:t>长高级</w:t>
            </w:r>
            <w:proofErr w:type="gramEnd"/>
            <w:r w:rsidRPr="00470036">
              <w:rPr>
                <w:rFonts w:ascii="仿宋" w:eastAsia="仿宋" w:hAnsi="仿宋" w:cs="宋体"/>
                <w:bCs/>
                <w:kern w:val="0"/>
                <w:szCs w:val="21"/>
              </w:rPr>
              <w:t>研修</w:t>
            </w:r>
          </w:p>
        </w:tc>
        <w:tc>
          <w:tcPr>
            <w:tcW w:w="2552" w:type="dxa"/>
            <w:vAlign w:val="center"/>
          </w:tcPr>
          <w:p w14:paraId="1C7EFE4C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中学</w:t>
            </w:r>
            <w:r w:rsidRPr="00470036">
              <w:rPr>
                <w:rFonts w:ascii="仿宋" w:eastAsia="仿宋" w:hAnsi="仿宋" w:cs="宋体"/>
                <w:bCs/>
                <w:kern w:val="0"/>
                <w:szCs w:val="21"/>
              </w:rPr>
              <w:t>骨干校长高级研修</w:t>
            </w:r>
          </w:p>
        </w:tc>
        <w:tc>
          <w:tcPr>
            <w:tcW w:w="2134" w:type="dxa"/>
            <w:vAlign w:val="center"/>
          </w:tcPr>
          <w:p w14:paraId="4EEE5C1C" w14:textId="77777777" w:rsidR="00125B18" w:rsidRPr="00470036" w:rsidRDefault="00125B18" w:rsidP="00470036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教育部中学校长培训中心</w:t>
            </w:r>
          </w:p>
        </w:tc>
        <w:tc>
          <w:tcPr>
            <w:tcW w:w="1499" w:type="dxa"/>
            <w:vAlign w:val="center"/>
          </w:tcPr>
          <w:p w14:paraId="29508859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 w:hint="eastAsia"/>
                <w:bCs/>
                <w:kern w:val="0"/>
                <w:szCs w:val="21"/>
              </w:rPr>
              <w:t>32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人/班次</w:t>
            </w:r>
          </w:p>
          <w:p w14:paraId="118B8092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高中、初中各</w:t>
            </w:r>
            <w:r w:rsidRPr="003370A9">
              <w:rPr>
                <w:rFonts w:eastAsia="仿宋"/>
                <w:bCs/>
                <w:kern w:val="0"/>
                <w:szCs w:val="21"/>
              </w:rPr>
              <w:t>4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班次</w:t>
            </w:r>
          </w:p>
        </w:tc>
      </w:tr>
      <w:tr w:rsidR="00125B18" w:rsidRPr="00470036" w14:paraId="240F763D" w14:textId="77777777" w:rsidTr="00470036">
        <w:trPr>
          <w:trHeight w:val="1020"/>
          <w:jc w:val="center"/>
        </w:trPr>
        <w:tc>
          <w:tcPr>
            <w:tcW w:w="2006" w:type="dxa"/>
            <w:vMerge/>
            <w:vAlign w:val="center"/>
          </w:tcPr>
          <w:p w14:paraId="5FF737DC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A26E497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小学骨干校长高级研修</w:t>
            </w:r>
          </w:p>
        </w:tc>
        <w:tc>
          <w:tcPr>
            <w:tcW w:w="2134" w:type="dxa"/>
            <w:vAlign w:val="center"/>
          </w:tcPr>
          <w:p w14:paraId="311C3D63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教育部小学校长培训中心</w:t>
            </w:r>
          </w:p>
        </w:tc>
        <w:tc>
          <w:tcPr>
            <w:tcW w:w="1499" w:type="dxa"/>
            <w:vAlign w:val="center"/>
          </w:tcPr>
          <w:p w14:paraId="236BD236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 w:hint="eastAsia"/>
                <w:bCs/>
                <w:kern w:val="0"/>
                <w:szCs w:val="21"/>
              </w:rPr>
              <w:t>32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人/班次</w:t>
            </w:r>
          </w:p>
          <w:p w14:paraId="7A6C33E3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8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班次</w:t>
            </w:r>
          </w:p>
        </w:tc>
      </w:tr>
      <w:tr w:rsidR="00125B18" w:rsidRPr="00470036" w14:paraId="10F70794" w14:textId="77777777" w:rsidTr="00470036">
        <w:trPr>
          <w:trHeight w:val="983"/>
          <w:jc w:val="center"/>
        </w:trPr>
        <w:tc>
          <w:tcPr>
            <w:tcW w:w="2006" w:type="dxa"/>
            <w:vMerge/>
            <w:vAlign w:val="center"/>
          </w:tcPr>
          <w:p w14:paraId="0037D5DC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9140846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幼儿园骨干园长高级研修</w:t>
            </w:r>
          </w:p>
        </w:tc>
        <w:tc>
          <w:tcPr>
            <w:tcW w:w="2134" w:type="dxa"/>
            <w:vAlign w:val="center"/>
          </w:tcPr>
          <w:p w14:paraId="108E5DD8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教育部幼儿园园长培训中心</w:t>
            </w:r>
          </w:p>
        </w:tc>
        <w:tc>
          <w:tcPr>
            <w:tcW w:w="1499" w:type="dxa"/>
            <w:vAlign w:val="center"/>
          </w:tcPr>
          <w:p w14:paraId="40B2E56F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人/班次</w:t>
            </w:r>
          </w:p>
          <w:p w14:paraId="2A18B57B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8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班次</w:t>
            </w:r>
          </w:p>
        </w:tc>
      </w:tr>
      <w:tr w:rsidR="00125B18" w:rsidRPr="00470036" w14:paraId="49846242" w14:textId="77777777" w:rsidTr="00470036">
        <w:trPr>
          <w:trHeight w:val="90"/>
          <w:jc w:val="center"/>
        </w:trPr>
        <w:tc>
          <w:tcPr>
            <w:tcW w:w="2006" w:type="dxa"/>
            <w:vMerge w:val="restart"/>
            <w:vAlign w:val="center"/>
          </w:tcPr>
          <w:p w14:paraId="6FEA6EB6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中小学幼儿园优秀校园</w:t>
            </w:r>
            <w:proofErr w:type="gramStart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长高级</w:t>
            </w:r>
            <w:proofErr w:type="gramEnd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研究</w:t>
            </w:r>
          </w:p>
        </w:tc>
        <w:tc>
          <w:tcPr>
            <w:tcW w:w="2552" w:type="dxa"/>
            <w:vAlign w:val="center"/>
          </w:tcPr>
          <w:p w14:paraId="0FA633EE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中学优秀校长高级研究</w:t>
            </w:r>
          </w:p>
        </w:tc>
        <w:tc>
          <w:tcPr>
            <w:tcW w:w="2134" w:type="dxa"/>
            <w:vAlign w:val="center"/>
          </w:tcPr>
          <w:p w14:paraId="7622F604" w14:textId="77777777" w:rsidR="00125B18" w:rsidRPr="00470036" w:rsidRDefault="00125B18" w:rsidP="00470036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教育部中学校长培训中心</w:t>
            </w:r>
          </w:p>
        </w:tc>
        <w:tc>
          <w:tcPr>
            <w:tcW w:w="1499" w:type="dxa"/>
            <w:vAlign w:val="center"/>
          </w:tcPr>
          <w:p w14:paraId="3644FF60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人/班次</w:t>
            </w:r>
          </w:p>
          <w:p w14:paraId="1005CC89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高中、初中各</w:t>
            </w:r>
            <w:r w:rsidRPr="003370A9">
              <w:rPr>
                <w:rFonts w:eastAsia="仿宋"/>
                <w:bCs/>
                <w:kern w:val="0"/>
                <w:szCs w:val="21"/>
              </w:rPr>
              <w:t>1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班次</w:t>
            </w:r>
          </w:p>
        </w:tc>
      </w:tr>
      <w:tr w:rsidR="00125B18" w:rsidRPr="00470036" w14:paraId="154DD3D9" w14:textId="77777777" w:rsidTr="00470036">
        <w:trPr>
          <w:trHeight w:val="708"/>
          <w:jc w:val="center"/>
        </w:trPr>
        <w:tc>
          <w:tcPr>
            <w:tcW w:w="2006" w:type="dxa"/>
            <w:vMerge/>
            <w:vAlign w:val="center"/>
          </w:tcPr>
          <w:p w14:paraId="76BA6A8B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8965E44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小学优秀校长高级研究</w:t>
            </w:r>
          </w:p>
        </w:tc>
        <w:tc>
          <w:tcPr>
            <w:tcW w:w="2134" w:type="dxa"/>
            <w:vAlign w:val="center"/>
          </w:tcPr>
          <w:p w14:paraId="6BAB35A3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教育部小学校长培训中心</w:t>
            </w:r>
          </w:p>
        </w:tc>
        <w:tc>
          <w:tcPr>
            <w:tcW w:w="1499" w:type="dxa"/>
            <w:vAlign w:val="center"/>
          </w:tcPr>
          <w:p w14:paraId="22358D60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人/班次</w:t>
            </w:r>
          </w:p>
          <w:p w14:paraId="7B7D69B9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班次</w:t>
            </w:r>
          </w:p>
        </w:tc>
      </w:tr>
      <w:tr w:rsidR="00125B18" w:rsidRPr="00470036" w14:paraId="040EC08A" w14:textId="77777777" w:rsidTr="00470036">
        <w:trPr>
          <w:trHeight w:val="750"/>
          <w:jc w:val="center"/>
        </w:trPr>
        <w:tc>
          <w:tcPr>
            <w:tcW w:w="2006" w:type="dxa"/>
            <w:vMerge/>
            <w:vAlign w:val="center"/>
          </w:tcPr>
          <w:p w14:paraId="65C4E633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C01F79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幼儿园优秀园长高级研究</w:t>
            </w:r>
          </w:p>
        </w:tc>
        <w:tc>
          <w:tcPr>
            <w:tcW w:w="2134" w:type="dxa"/>
            <w:vAlign w:val="center"/>
          </w:tcPr>
          <w:p w14:paraId="5E8442D7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教育部幼儿园园长培训中心</w:t>
            </w:r>
          </w:p>
        </w:tc>
        <w:tc>
          <w:tcPr>
            <w:tcW w:w="1499" w:type="dxa"/>
            <w:vAlign w:val="center"/>
          </w:tcPr>
          <w:p w14:paraId="130522CD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人/班次</w:t>
            </w:r>
          </w:p>
          <w:p w14:paraId="4714CD24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</w:t>
            </w: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班次</w:t>
            </w:r>
          </w:p>
        </w:tc>
      </w:tr>
      <w:tr w:rsidR="00B14E07" w:rsidRPr="00470036" w14:paraId="20B6DBCF" w14:textId="77777777" w:rsidTr="00470036">
        <w:trPr>
          <w:jc w:val="center"/>
        </w:trPr>
        <w:tc>
          <w:tcPr>
            <w:tcW w:w="2006" w:type="dxa"/>
            <w:vMerge w:val="restart"/>
            <w:vAlign w:val="center"/>
          </w:tcPr>
          <w:p w14:paraId="44FD152C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中小学幼儿园党组织书记示范培训</w:t>
            </w:r>
          </w:p>
        </w:tc>
        <w:tc>
          <w:tcPr>
            <w:tcW w:w="2552" w:type="dxa"/>
            <w:vMerge w:val="restart"/>
            <w:vAlign w:val="center"/>
          </w:tcPr>
          <w:p w14:paraId="3C2204D0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——</w:t>
            </w:r>
          </w:p>
        </w:tc>
        <w:tc>
          <w:tcPr>
            <w:tcW w:w="2134" w:type="dxa"/>
            <w:vAlign w:val="center"/>
          </w:tcPr>
          <w:p w14:paraId="001F7283" w14:textId="77777777" w:rsidR="00B14E07" w:rsidRPr="00470036" w:rsidRDefault="00B14E07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国家教育行政学院</w:t>
            </w:r>
          </w:p>
        </w:tc>
        <w:tc>
          <w:tcPr>
            <w:tcW w:w="1499" w:type="dxa"/>
            <w:vAlign w:val="center"/>
          </w:tcPr>
          <w:p w14:paraId="5178C1FD" w14:textId="77777777" w:rsidR="00B14E07" w:rsidRPr="003370A9" w:rsidRDefault="00B14E07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14E07" w:rsidRPr="00470036" w14:paraId="447B4DDA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221B4E59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C995E03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72B85CF9" w14:textId="77777777" w:rsidR="00B14E07" w:rsidRPr="00470036" w:rsidRDefault="00B14E07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499" w:type="dxa"/>
            <w:vAlign w:val="center"/>
          </w:tcPr>
          <w:p w14:paraId="25D3AC07" w14:textId="77777777" w:rsidR="00B14E07" w:rsidRPr="003370A9" w:rsidRDefault="00B14E07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125B18" w:rsidRPr="00470036" w14:paraId="2304251C" w14:textId="77777777" w:rsidTr="00470036">
        <w:trPr>
          <w:jc w:val="center"/>
        </w:trPr>
        <w:tc>
          <w:tcPr>
            <w:tcW w:w="2006" w:type="dxa"/>
            <w:vAlign w:val="center"/>
          </w:tcPr>
          <w:p w14:paraId="49667EB5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特殊教育学校校长示范培训</w:t>
            </w:r>
          </w:p>
        </w:tc>
        <w:tc>
          <w:tcPr>
            <w:tcW w:w="2552" w:type="dxa"/>
            <w:vAlign w:val="center"/>
          </w:tcPr>
          <w:p w14:paraId="7C17CFC6" w14:textId="77777777" w:rsidR="00125B18" w:rsidRPr="00470036" w:rsidRDefault="00125B18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——</w:t>
            </w:r>
          </w:p>
        </w:tc>
        <w:tc>
          <w:tcPr>
            <w:tcW w:w="2134" w:type="dxa"/>
            <w:vAlign w:val="center"/>
          </w:tcPr>
          <w:p w14:paraId="388ADFF5" w14:textId="77777777" w:rsidR="00125B18" w:rsidRPr="00470036" w:rsidRDefault="00466BE3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浙江师范大学</w:t>
            </w:r>
          </w:p>
        </w:tc>
        <w:tc>
          <w:tcPr>
            <w:tcW w:w="1499" w:type="dxa"/>
            <w:vAlign w:val="center"/>
          </w:tcPr>
          <w:p w14:paraId="42BE8BC0" w14:textId="77777777" w:rsidR="00125B18" w:rsidRPr="003370A9" w:rsidRDefault="00466BE3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6E668E" w:rsidRPr="00470036" w14:paraId="0B05E7A9" w14:textId="77777777" w:rsidTr="00470036">
        <w:trPr>
          <w:jc w:val="center"/>
        </w:trPr>
        <w:tc>
          <w:tcPr>
            <w:tcW w:w="2006" w:type="dxa"/>
            <w:vMerge w:val="restart"/>
            <w:vAlign w:val="center"/>
          </w:tcPr>
          <w:p w14:paraId="71106D46" w14:textId="77777777" w:rsidR="006E668E" w:rsidRPr="00470036" w:rsidRDefault="006E668E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乡村中小学幼儿园校园长提升培训</w:t>
            </w:r>
          </w:p>
        </w:tc>
        <w:tc>
          <w:tcPr>
            <w:tcW w:w="2552" w:type="dxa"/>
            <w:vMerge w:val="restart"/>
            <w:vAlign w:val="center"/>
          </w:tcPr>
          <w:p w14:paraId="1E3D08EC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义务教育</w:t>
            </w:r>
          </w:p>
        </w:tc>
        <w:tc>
          <w:tcPr>
            <w:tcW w:w="2134" w:type="dxa"/>
            <w:vAlign w:val="center"/>
          </w:tcPr>
          <w:p w14:paraId="268C0E31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吉林省教育学院</w:t>
            </w:r>
          </w:p>
        </w:tc>
        <w:tc>
          <w:tcPr>
            <w:tcW w:w="1499" w:type="dxa"/>
            <w:vAlign w:val="center"/>
          </w:tcPr>
          <w:p w14:paraId="66093A13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7DC1B510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7C95026D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B8B0D19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08281E1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教育部小学校长培训中心</w:t>
            </w:r>
          </w:p>
        </w:tc>
        <w:tc>
          <w:tcPr>
            <w:tcW w:w="1499" w:type="dxa"/>
            <w:vAlign w:val="center"/>
          </w:tcPr>
          <w:p w14:paraId="49BD49B6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52</w:t>
            </w:r>
          </w:p>
        </w:tc>
      </w:tr>
      <w:tr w:rsidR="006E668E" w:rsidRPr="00470036" w14:paraId="237A2FEA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0B4C20E0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295E0C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4ADE17DA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湖南第一师范学院</w:t>
            </w:r>
          </w:p>
        </w:tc>
        <w:tc>
          <w:tcPr>
            <w:tcW w:w="1499" w:type="dxa"/>
            <w:vAlign w:val="center"/>
          </w:tcPr>
          <w:p w14:paraId="4545D7F2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2C3B64B9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218CE50C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353BCA50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1CD2771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辽宁教育行政学院</w:t>
            </w:r>
          </w:p>
        </w:tc>
        <w:tc>
          <w:tcPr>
            <w:tcW w:w="1499" w:type="dxa"/>
            <w:vAlign w:val="center"/>
          </w:tcPr>
          <w:p w14:paraId="466F05B9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621D920D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7D93D0DD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2AC0AF50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3D1261C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东北师范大学</w:t>
            </w:r>
          </w:p>
        </w:tc>
        <w:tc>
          <w:tcPr>
            <w:tcW w:w="1499" w:type="dxa"/>
            <w:vAlign w:val="center"/>
          </w:tcPr>
          <w:p w14:paraId="053F2290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5309F267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2378EF37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17DD96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40B69F8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首都师范大学</w:t>
            </w:r>
          </w:p>
        </w:tc>
        <w:tc>
          <w:tcPr>
            <w:tcW w:w="1499" w:type="dxa"/>
            <w:vAlign w:val="center"/>
          </w:tcPr>
          <w:p w14:paraId="44ECFF46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52</w:t>
            </w:r>
          </w:p>
        </w:tc>
      </w:tr>
      <w:tr w:rsidR="006E668E" w:rsidRPr="00470036" w14:paraId="7F57E1B4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3FA52851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3E088F88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97721A8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江苏教育行政干部培训中心</w:t>
            </w:r>
          </w:p>
        </w:tc>
        <w:tc>
          <w:tcPr>
            <w:tcW w:w="1499" w:type="dxa"/>
            <w:vAlign w:val="center"/>
          </w:tcPr>
          <w:p w14:paraId="1A530E4A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52</w:t>
            </w:r>
          </w:p>
        </w:tc>
      </w:tr>
      <w:tr w:rsidR="006E668E" w:rsidRPr="00470036" w14:paraId="3C32EE91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697AB8C3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240F1324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715E210B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南宁师范大学</w:t>
            </w:r>
          </w:p>
        </w:tc>
        <w:tc>
          <w:tcPr>
            <w:tcW w:w="1499" w:type="dxa"/>
            <w:vAlign w:val="center"/>
          </w:tcPr>
          <w:p w14:paraId="4326A273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06482997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08F713E2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9C28B76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76CF6DA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北京教育学院</w:t>
            </w:r>
          </w:p>
        </w:tc>
        <w:tc>
          <w:tcPr>
            <w:tcW w:w="1499" w:type="dxa"/>
            <w:vAlign w:val="center"/>
          </w:tcPr>
          <w:p w14:paraId="7A46B985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52</w:t>
            </w:r>
          </w:p>
        </w:tc>
      </w:tr>
      <w:tr w:rsidR="006E668E" w:rsidRPr="00470036" w14:paraId="79FBAE8D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19704C84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4342273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F1A359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福建教育学院</w:t>
            </w:r>
          </w:p>
        </w:tc>
        <w:tc>
          <w:tcPr>
            <w:tcW w:w="1499" w:type="dxa"/>
            <w:vAlign w:val="center"/>
          </w:tcPr>
          <w:p w14:paraId="0B87F62C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01C6A509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47645CB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046D93C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908C86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湖北第二师范学院</w:t>
            </w:r>
          </w:p>
        </w:tc>
        <w:tc>
          <w:tcPr>
            <w:tcW w:w="1499" w:type="dxa"/>
            <w:vAlign w:val="center"/>
          </w:tcPr>
          <w:p w14:paraId="10FE2B0F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0DBEBAFF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3CB601CB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2D6F9314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C6A37F0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华中师范大学</w:t>
            </w:r>
          </w:p>
        </w:tc>
        <w:tc>
          <w:tcPr>
            <w:tcW w:w="1499" w:type="dxa"/>
            <w:vAlign w:val="center"/>
          </w:tcPr>
          <w:p w14:paraId="01F0CB95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27C75241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69186E07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941E585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00F1D7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南昌师范学院</w:t>
            </w:r>
          </w:p>
        </w:tc>
        <w:tc>
          <w:tcPr>
            <w:tcW w:w="1499" w:type="dxa"/>
            <w:vAlign w:val="center"/>
          </w:tcPr>
          <w:p w14:paraId="7EEB667A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48</w:t>
            </w:r>
          </w:p>
        </w:tc>
      </w:tr>
      <w:tr w:rsidR="006E668E" w:rsidRPr="00470036" w14:paraId="58024021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24AB4BE0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A8A960F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幼儿园</w:t>
            </w:r>
          </w:p>
        </w:tc>
        <w:tc>
          <w:tcPr>
            <w:tcW w:w="2134" w:type="dxa"/>
            <w:vAlign w:val="center"/>
          </w:tcPr>
          <w:p w14:paraId="11AB9472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教育部幼儿园园长培训中心</w:t>
            </w:r>
          </w:p>
        </w:tc>
        <w:tc>
          <w:tcPr>
            <w:tcW w:w="1499" w:type="dxa"/>
            <w:vAlign w:val="center"/>
          </w:tcPr>
          <w:p w14:paraId="7E6A8877" w14:textId="77777777" w:rsidR="006E668E" w:rsidRPr="003370A9" w:rsidRDefault="00923BC9" w:rsidP="00470036">
            <w:pPr>
              <w:jc w:val="center"/>
              <w:rPr>
                <w:rFonts w:eastAsia="仿宋"/>
              </w:rPr>
            </w:pPr>
            <w:r>
              <w:rPr>
                <w:rFonts w:eastAsia="仿宋" w:hint="eastAsia"/>
                <w:bCs/>
                <w:kern w:val="0"/>
                <w:szCs w:val="21"/>
              </w:rPr>
              <w:t>54</w:t>
            </w:r>
          </w:p>
        </w:tc>
      </w:tr>
      <w:tr w:rsidR="006E668E" w:rsidRPr="00470036" w14:paraId="220098C5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6963186A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19AC7FF7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9B5D7F6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陕西师范大学</w:t>
            </w:r>
          </w:p>
        </w:tc>
        <w:tc>
          <w:tcPr>
            <w:tcW w:w="1499" w:type="dxa"/>
            <w:vAlign w:val="center"/>
          </w:tcPr>
          <w:p w14:paraId="202AB8CF" w14:textId="77777777" w:rsidR="006E668E" w:rsidRPr="003370A9" w:rsidRDefault="00AE3571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53</w:t>
            </w:r>
          </w:p>
        </w:tc>
      </w:tr>
      <w:tr w:rsidR="006E668E" w:rsidRPr="00470036" w14:paraId="0FDB2B10" w14:textId="77777777" w:rsidTr="00470036">
        <w:trPr>
          <w:jc w:val="center"/>
        </w:trPr>
        <w:tc>
          <w:tcPr>
            <w:tcW w:w="2006" w:type="dxa"/>
            <w:vMerge/>
            <w:vAlign w:val="center"/>
          </w:tcPr>
          <w:p w14:paraId="0BF1808E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4ADD89E6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30000CE1" w14:textId="77777777" w:rsidR="006E668E" w:rsidRPr="00470036" w:rsidRDefault="006E668E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首都师范大学</w:t>
            </w:r>
          </w:p>
        </w:tc>
        <w:tc>
          <w:tcPr>
            <w:tcW w:w="1499" w:type="dxa"/>
            <w:vAlign w:val="center"/>
          </w:tcPr>
          <w:p w14:paraId="0CFAE2CB" w14:textId="77777777" w:rsidR="006E668E" w:rsidRPr="003370A9" w:rsidRDefault="00AE3571" w:rsidP="00470036"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bCs/>
                <w:kern w:val="0"/>
                <w:szCs w:val="21"/>
              </w:rPr>
              <w:t>53</w:t>
            </w:r>
          </w:p>
        </w:tc>
      </w:tr>
    </w:tbl>
    <w:p w14:paraId="660FC9D2" w14:textId="77777777" w:rsidR="007E0DEC" w:rsidRDefault="00E962E1" w:rsidP="00C73196">
      <w:pPr>
        <w:spacing w:line="700" w:lineRule="exact"/>
        <w:ind w:left="159"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三、教师培训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2196"/>
        <w:gridCol w:w="2271"/>
        <w:gridCol w:w="1503"/>
      </w:tblGrid>
      <w:tr w:rsidR="005E3AFD" w:rsidRPr="00470036" w14:paraId="1F0511B2" w14:textId="77777777" w:rsidTr="00470036">
        <w:trPr>
          <w:cantSplit/>
          <w:trHeight w:val="556"/>
          <w:tblHeader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E624C" w14:textId="77777777" w:rsidR="005E3AFD" w:rsidRPr="00470036" w:rsidRDefault="005E3AFD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项目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AB64" w14:textId="77777777" w:rsidR="005E3AFD" w:rsidRPr="00470036" w:rsidRDefault="005E3AFD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子项目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F47D" w14:textId="77777777" w:rsidR="005E3AFD" w:rsidRPr="00470036" w:rsidRDefault="005E3AFD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承担单位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6574" w14:textId="77777777" w:rsidR="005E3AFD" w:rsidRPr="00470036" w:rsidRDefault="005E3AFD" w:rsidP="00470036">
            <w:pPr>
              <w:spacing w:line="360" w:lineRule="exact"/>
              <w:jc w:val="center"/>
              <w:rPr>
                <w:rFonts w:ascii="仿宋" w:eastAsia="仿宋" w:hAnsi="仿宋" w:cs="黑体"/>
                <w:b/>
                <w:sz w:val="24"/>
              </w:rPr>
            </w:pPr>
            <w:r w:rsidRPr="00470036">
              <w:rPr>
                <w:rFonts w:ascii="仿宋" w:eastAsia="仿宋" w:hAnsi="仿宋" w:cs="黑体" w:hint="eastAsia"/>
                <w:b/>
                <w:sz w:val="24"/>
              </w:rPr>
              <w:t>培训人数</w:t>
            </w:r>
          </w:p>
        </w:tc>
      </w:tr>
      <w:tr w:rsidR="005E3AFD" w:rsidRPr="00470036" w14:paraId="1AEA94E7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4AB90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学科领军教师高级研修项目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7B3F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高中学科领军教师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E1C0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陕西师范大学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4FA0" w14:textId="77777777" w:rsidR="005E3AFD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5E3AFD" w:rsidRPr="00470036" w14:paraId="10C6E846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F2B59" w14:textId="77777777" w:rsidR="005E3AFD" w:rsidRPr="00470036" w:rsidRDefault="005E3AFD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CF79" w14:textId="77777777" w:rsidR="005E3AFD" w:rsidRPr="00470036" w:rsidRDefault="005E3AFD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A1C23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湖南师范大学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59FC" w14:textId="77777777" w:rsidR="005E3AFD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5E3AFD" w:rsidRPr="00470036" w14:paraId="33E7DD4B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8319" w14:textId="77777777" w:rsidR="005E3AFD" w:rsidRPr="00470036" w:rsidRDefault="005E3AFD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1C5E" w14:textId="77777777" w:rsidR="005E3AFD" w:rsidRPr="00470036" w:rsidRDefault="005E3AFD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80429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73B6" w14:textId="77777777" w:rsidR="005E3AFD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5E3AFD" w:rsidRPr="00470036" w14:paraId="6CA6FAE3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475B" w14:textId="77777777" w:rsidR="005E3AFD" w:rsidRPr="00470036" w:rsidRDefault="005E3AFD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6857" w14:textId="77777777" w:rsidR="005E3AFD" w:rsidRPr="00470036" w:rsidRDefault="005E3AFD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BC3B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北京教育学院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E91E" w14:textId="77777777" w:rsidR="005E3AFD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5E3AFD" w:rsidRPr="00470036" w14:paraId="4A93BA9B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D23F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976D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F096" w14:textId="77777777" w:rsidR="005E3AFD" w:rsidRPr="00470036" w:rsidRDefault="005E3AFD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北京外国语大学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88FA" w14:textId="77777777" w:rsidR="005E3AFD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29FAD108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B9B5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学科领军教师高级研修项目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30FB9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初中学科领军教师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F042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EF43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1A117D51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E4C5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20A46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0D575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东北师范大学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99B8F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441CB103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4107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7C27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FB4C0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华中师范大学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62454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0283ECDD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9BBB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0E08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50C1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中国教育国际交流协会秘书处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EB21D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26D7F5BB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28419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743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08D16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苏州大学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668D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3BD4AAF5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DDDA" w14:textId="77777777" w:rsidR="00944BF2" w:rsidRPr="00EF350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  <w:r w:rsidRPr="00EF3506">
              <w:rPr>
                <w:rFonts w:ascii="仿宋" w:eastAsia="仿宋" w:hAnsi="仿宋" w:cs="宋体" w:hint="eastAsia"/>
                <w:bCs/>
                <w:kern w:val="0"/>
                <w:szCs w:val="21"/>
                <w:highlight w:val="yellow"/>
              </w:rPr>
              <w:lastRenderedPageBreak/>
              <w:t>学科领军教师高级研修项目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DC2A5" w14:textId="77777777" w:rsidR="00944BF2" w:rsidRPr="00EF350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  <w:r w:rsidRPr="00EF3506">
              <w:rPr>
                <w:rFonts w:ascii="仿宋" w:eastAsia="仿宋" w:hAnsi="仿宋" w:cs="宋体" w:hint="eastAsia"/>
                <w:bCs/>
                <w:kern w:val="0"/>
                <w:szCs w:val="21"/>
                <w:highlight w:val="yellow"/>
              </w:rPr>
              <w:t>小学学科领军教师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11499" w14:textId="77777777" w:rsidR="00944BF2" w:rsidRPr="00EF350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  <w:highlight w:val="yellow"/>
              </w:rPr>
            </w:pPr>
            <w:r w:rsidRPr="00EF3506">
              <w:rPr>
                <w:rFonts w:ascii="仿宋" w:eastAsia="仿宋" w:hAnsi="仿宋" w:cs="宋体" w:hint="eastAsia"/>
                <w:bCs/>
                <w:kern w:val="0"/>
                <w:szCs w:val="21"/>
                <w:highlight w:val="yellow"/>
              </w:rPr>
              <w:t>上海师范大学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178F" w14:textId="77777777" w:rsidR="00944BF2" w:rsidRPr="00EF3506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  <w:highlight w:val="yellow"/>
              </w:rPr>
            </w:pPr>
            <w:r w:rsidRPr="00EF3506">
              <w:rPr>
                <w:rFonts w:eastAsia="仿宋"/>
                <w:bCs/>
                <w:kern w:val="0"/>
                <w:szCs w:val="21"/>
                <w:highlight w:val="yellow"/>
              </w:rPr>
              <w:t>32</w:t>
            </w:r>
          </w:p>
        </w:tc>
      </w:tr>
      <w:tr w:rsidR="00944BF2" w:rsidRPr="00470036" w14:paraId="2B997ED1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42F5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8958F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5FA6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华中师范大学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82ED6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7C2CB35B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DECF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7E99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76D6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DD120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0A016BC9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9847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BD1F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B4C97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陕西师范大学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62048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1AB475EC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BAC9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96C6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F72E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东北师范大学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583F6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0714A402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C9476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学科领军教师高级研修项目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2F69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幼儿园领军教师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9FF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ACBE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</w:tr>
      <w:tr w:rsidR="00944BF2" w:rsidRPr="00470036" w14:paraId="2642451F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8FEF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87F0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B9EF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广西师范大学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E50E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32</w:t>
            </w:r>
          </w:p>
        </w:tc>
        <w:bookmarkStart w:id="0" w:name="_GoBack"/>
        <w:bookmarkEnd w:id="0"/>
      </w:tr>
      <w:tr w:rsidR="00944BF2" w:rsidRPr="00470036" w14:paraId="49499994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273A0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思想政治理论课骨干教师示范培训项目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B842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初中道德与法治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B4D7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4F22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2E3D5CDF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58E85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504C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小学道德与法治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A2E21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7C81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37192348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A218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2659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高中思想政治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DD94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广西师范大学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5EEA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14E07" w:rsidRPr="00470036" w14:paraId="66B234E2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46B0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科学类课程骨干教师示范培训项目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BD5B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小学科学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29B8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东南大学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153A1" w14:textId="77777777" w:rsidR="00B14E07" w:rsidRPr="003370A9" w:rsidRDefault="00B14E07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14E07" w:rsidRPr="00470036" w14:paraId="0C18B65B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A36F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B14A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472A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重庆师范大学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5E396" w14:textId="77777777" w:rsidR="00B14E07" w:rsidRPr="003370A9" w:rsidRDefault="00B14E07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3FEAC84C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71C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音乐体育美术劳动骨干教师示范培训项目</w:t>
            </w:r>
          </w:p>
          <w:p w14:paraId="63D12239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E37C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初中美术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F2C6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中央美术学院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70E4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363544CD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2F3E9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4057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高中音乐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7011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重庆师范大学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F05FA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14E07" w:rsidRPr="00470036" w14:paraId="7E7ACD94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456A" w14:textId="77777777" w:rsidR="00B14E07" w:rsidRPr="00470036" w:rsidRDefault="00B14E07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BE4A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小学美术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CDB00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成都师范学院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58BB" w14:textId="77777777" w:rsidR="00B14E07" w:rsidRPr="003370A9" w:rsidRDefault="00B14E07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B14E07" w:rsidRPr="00470036" w14:paraId="2A643471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AA31" w14:textId="77777777" w:rsidR="00B14E07" w:rsidRPr="00470036" w:rsidRDefault="00B14E07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6E45B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46A2" w14:textId="77777777" w:rsidR="00B14E07" w:rsidRPr="00470036" w:rsidRDefault="00B14E07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北京教育学院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8AF3" w14:textId="77777777" w:rsidR="00B14E07" w:rsidRPr="003370A9" w:rsidRDefault="00B14E07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5CDC1FAD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9450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A2EB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小学劳动教育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F3C1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重庆师范大学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F9A0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15A8E43A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824AA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480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初中体育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00B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吉首大学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B509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10631AC4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4344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3209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劳动教育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752A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8354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2A01F7C2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7E6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B63C0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小学音乐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70AE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沈阳师范大学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571F8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70EF55B3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A9DF4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教师（跨学科）音乐体育美术劳动教育教学能力在线培训项目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504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初中音乐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0424" w14:textId="77777777" w:rsidR="00944BF2" w:rsidRPr="00C7319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Cs w:val="21"/>
              </w:rPr>
            </w:pPr>
            <w:r w:rsidRPr="00C73196">
              <w:rPr>
                <w:rFonts w:ascii="仿宋" w:eastAsia="仿宋" w:hAnsi="仿宋" w:cs="宋体" w:hint="eastAsia"/>
                <w:bCs/>
                <w:spacing w:val="-20"/>
                <w:kern w:val="0"/>
                <w:szCs w:val="21"/>
              </w:rPr>
              <w:t>高等教育出版社有限公司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9ED7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200</w:t>
            </w:r>
          </w:p>
        </w:tc>
      </w:tr>
      <w:tr w:rsidR="00944BF2" w:rsidRPr="00470036" w14:paraId="045E9815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ABB1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25BE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劳动教育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5688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中国教育电视台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8B86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200</w:t>
            </w:r>
          </w:p>
        </w:tc>
      </w:tr>
      <w:tr w:rsidR="00944BF2" w:rsidRPr="00470036" w14:paraId="20232F4F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0F9B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心理健康教育骨干教师示范培训项目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8D10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高中心理健康教育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A442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清华大学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6525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46478CC6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AEA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A5AE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小学心理健康教育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8EBB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四川师范大学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8030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377E3524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071E1" w14:textId="77777777" w:rsidR="00944BF2" w:rsidRPr="002B6DC9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spacing w:val="-10"/>
                <w:kern w:val="0"/>
                <w:szCs w:val="21"/>
              </w:rPr>
            </w:pPr>
            <w:r w:rsidRPr="002B6DC9">
              <w:rPr>
                <w:rFonts w:ascii="仿宋" w:eastAsia="仿宋" w:hAnsi="仿宋" w:cs="宋体" w:hint="eastAsia"/>
                <w:bCs/>
                <w:spacing w:val="-10"/>
                <w:kern w:val="0"/>
                <w:szCs w:val="21"/>
              </w:rPr>
              <w:t>教师（跨学科）心理健康教育能力在线培训项目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986F" w14:textId="77777777" w:rsidR="00B14E07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小学心理健康教育</w:t>
            </w:r>
          </w:p>
          <w:p w14:paraId="7BDDB00A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（跨学科）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680C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西南大学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43F0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200</w:t>
            </w:r>
          </w:p>
        </w:tc>
      </w:tr>
      <w:tr w:rsidR="00944BF2" w:rsidRPr="00470036" w14:paraId="5EB1F254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8695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0088" w14:textId="77777777" w:rsidR="00B14E07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高中心理健康教育</w:t>
            </w:r>
          </w:p>
          <w:p w14:paraId="4C4A4BBB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（跨学科）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152E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清华大学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7428" w14:textId="77777777" w:rsidR="00944BF2" w:rsidRPr="003370A9" w:rsidRDefault="009D48D8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200</w:t>
            </w:r>
          </w:p>
        </w:tc>
      </w:tr>
      <w:tr w:rsidR="00944BF2" w:rsidRPr="00470036" w14:paraId="6DC9C187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6B8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2B6DC9">
              <w:rPr>
                <w:rFonts w:ascii="仿宋" w:eastAsia="仿宋" w:hAnsi="仿宋" w:cs="宋体" w:hint="eastAsia"/>
                <w:bCs/>
                <w:spacing w:val="-10"/>
                <w:kern w:val="0"/>
                <w:szCs w:val="21"/>
              </w:rPr>
              <w:t>骨干班主任示范培训项目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691E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小学骨干班主任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C665B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东北师范大学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B5AF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3374A129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58C4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59CF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FE6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齐鲁师范学院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11E6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5AA74077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7E6F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2850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初中骨干班主任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638C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北京教育学院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CCD91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01EDD7D5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FAC2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C309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高中骨干班主任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12F4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首都师范大学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D6A8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7D221737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DAFF7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proofErr w:type="gramStart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家校社协同</w:t>
            </w:r>
            <w:proofErr w:type="gramEnd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育人能力在线培训项目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694E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小学</w:t>
            </w:r>
            <w:proofErr w:type="gramStart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家校社协同</w:t>
            </w:r>
            <w:proofErr w:type="gramEnd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育人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A643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首都师范大学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1268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200</w:t>
            </w:r>
          </w:p>
        </w:tc>
      </w:tr>
      <w:tr w:rsidR="00944BF2" w:rsidRPr="00470036" w14:paraId="6B485D73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875A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509A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初中</w:t>
            </w:r>
            <w:proofErr w:type="gramStart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家校社协同</w:t>
            </w:r>
            <w:proofErr w:type="gramEnd"/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育人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F3AC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2CB27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200</w:t>
            </w:r>
          </w:p>
        </w:tc>
      </w:tr>
      <w:tr w:rsidR="00944BF2" w:rsidRPr="00470036" w14:paraId="66D0257A" w14:textId="77777777" w:rsidTr="00470036">
        <w:trPr>
          <w:cantSplit/>
          <w:trHeight w:val="285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ED27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中职公共基础课教师教学能力提升项目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CC0E" w14:textId="77777777" w:rsidR="00944BF2" w:rsidRPr="00470036" w:rsidRDefault="009041C5" w:rsidP="009041C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思想政治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C1B96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湖南师范大学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35EA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48D1B1DA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A07F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068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FD9B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E77E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456FB452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D34F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52BE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2315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湖南师范大学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B13A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5C18AF06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74BE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9DBF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CAAD6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C73196">
              <w:rPr>
                <w:rFonts w:ascii="仿宋" w:eastAsia="仿宋" w:hAnsi="仿宋" w:cs="宋体" w:hint="eastAsia"/>
                <w:bCs/>
                <w:spacing w:val="-20"/>
                <w:kern w:val="0"/>
                <w:szCs w:val="21"/>
              </w:rPr>
              <w:t>高等教育出版社有限公司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2B6B9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019B9EA5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F4E86" w14:textId="77777777" w:rsidR="00944BF2" w:rsidRPr="00470036" w:rsidRDefault="00944BF2" w:rsidP="00470036">
            <w:pPr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4040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历史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9B5D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kern w:val="0"/>
                <w:szCs w:val="21"/>
              </w:rPr>
              <w:t>北京师范大学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1F688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  <w:tr w:rsidR="00944BF2" w:rsidRPr="00470036" w14:paraId="0B9D32DE" w14:textId="77777777" w:rsidTr="00470036">
        <w:trPr>
          <w:cantSplit/>
          <w:trHeight w:val="285"/>
          <w:jc w:val="center"/>
        </w:trPr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CE3F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2A79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0BE5" w14:textId="77777777" w:rsidR="00944BF2" w:rsidRPr="00470036" w:rsidRDefault="00944BF2" w:rsidP="0047003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C73196">
              <w:rPr>
                <w:rFonts w:ascii="仿宋" w:eastAsia="仿宋" w:hAnsi="仿宋" w:cs="宋体" w:hint="eastAsia"/>
                <w:bCs/>
                <w:spacing w:val="-20"/>
                <w:kern w:val="0"/>
                <w:szCs w:val="21"/>
              </w:rPr>
              <w:t>高等教育出版社有限公司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922EA" w14:textId="77777777" w:rsidR="00944BF2" w:rsidRPr="003370A9" w:rsidRDefault="00964A20" w:rsidP="00470036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3370A9">
              <w:rPr>
                <w:rFonts w:eastAsia="仿宋"/>
                <w:bCs/>
                <w:kern w:val="0"/>
                <w:szCs w:val="21"/>
              </w:rPr>
              <w:t>50</w:t>
            </w:r>
          </w:p>
        </w:tc>
      </w:tr>
    </w:tbl>
    <w:p w14:paraId="28B5298B" w14:textId="77777777" w:rsidR="007E0DEC" w:rsidRDefault="00E962E1">
      <w:pPr>
        <w:spacing w:beforeLines="50" w:before="156" w:afterLines="50" w:after="156" w:line="540" w:lineRule="exact"/>
        <w:ind w:firstLineChars="200" w:firstLine="640"/>
        <w:rPr>
          <w:rFonts w:eastAsia="仿宋_GB2312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四、综合改革项目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857"/>
        <w:gridCol w:w="2226"/>
      </w:tblGrid>
      <w:tr w:rsidR="00E069F6" w:rsidRPr="00470036" w14:paraId="2123545B" w14:textId="77777777" w:rsidTr="00266209">
        <w:trPr>
          <w:cantSplit/>
          <w:trHeight w:val="612"/>
          <w:tblHeader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49078A7E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1"/>
              </w:rPr>
              <w:t>子项目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4158EB2D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1"/>
              </w:rPr>
              <w:t>承担单位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B42EA4D" w14:textId="77777777" w:rsidR="00E069F6" w:rsidRPr="00470036" w:rsidRDefault="00266209" w:rsidP="0047003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1"/>
              </w:rPr>
              <w:t>培训人数</w:t>
            </w:r>
          </w:p>
        </w:tc>
      </w:tr>
      <w:tr w:rsidR="00E069F6" w:rsidRPr="00470036" w14:paraId="05CD188A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6367EC5E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标准化培训（初中化学）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24E3ACAA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D63B96B" w14:textId="77777777" w:rsidR="00E069F6" w:rsidRPr="00266209" w:rsidRDefault="00266209" w:rsidP="0047003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266209">
              <w:rPr>
                <w:rFonts w:eastAsia="仿宋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E069F6" w:rsidRPr="00470036" w14:paraId="0BF82559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2833115E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标准化培训（初中英语）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4A2E1592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北京尚睿通教育科技股份有限公司（中国教师研修网）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64FE5462" w14:textId="77777777" w:rsidR="00E069F6" w:rsidRPr="00266209" w:rsidRDefault="00266209" w:rsidP="0047003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266209">
              <w:rPr>
                <w:rFonts w:eastAsia="仿宋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E069F6" w:rsidRPr="00470036" w14:paraId="744C1DA9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49BD7078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标准化培训（初中化学）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03907AB9" w14:textId="77777777" w:rsidR="00E069F6" w:rsidRPr="00470036" w:rsidRDefault="00E069F6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盐城师范学院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8C0B77D" w14:textId="77777777" w:rsidR="00E069F6" w:rsidRPr="00266209" w:rsidRDefault="00266209" w:rsidP="0047003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266209">
              <w:rPr>
                <w:rFonts w:eastAsia="仿宋"/>
                <w:bCs/>
                <w:color w:val="000000"/>
                <w:kern w:val="0"/>
                <w:szCs w:val="21"/>
              </w:rPr>
              <w:t>30</w:t>
            </w:r>
          </w:p>
        </w:tc>
      </w:tr>
      <w:tr w:rsidR="00FD1E0E" w:rsidRPr="00470036" w14:paraId="65B453E3" w14:textId="77777777" w:rsidTr="00266209">
        <w:trPr>
          <w:cantSplit/>
          <w:trHeight w:val="28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  <w:hideMark/>
          </w:tcPr>
          <w:p w14:paraId="271AC1C6" w14:textId="77777777" w:rsidR="00FD1E0E" w:rsidRPr="00470036" w:rsidRDefault="00FD1E0E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教师专业发展支持服务体系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488899A1" w14:textId="77777777" w:rsidR="00FD1E0E" w:rsidRPr="00470036" w:rsidRDefault="00FD1E0E" w:rsidP="0047003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北京市海淀区教师进修学校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B7A8104" w14:textId="77777777" w:rsidR="00FD1E0E" w:rsidRPr="00266209" w:rsidRDefault="00266209" w:rsidP="0047003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  <w:r w:rsidRPr="00266209">
              <w:rPr>
                <w:rFonts w:eastAsia="仿宋"/>
                <w:bCs/>
                <w:color w:val="000000"/>
                <w:kern w:val="0"/>
                <w:szCs w:val="21"/>
              </w:rPr>
              <w:t>50</w:t>
            </w:r>
          </w:p>
        </w:tc>
      </w:tr>
      <w:tr w:rsidR="00266209" w:rsidRPr="00470036" w14:paraId="29E06AA4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  <w:hideMark/>
          </w:tcPr>
          <w:p w14:paraId="520318B6" w14:textId="77777777" w:rsidR="00266209" w:rsidRPr="00470036" w:rsidRDefault="00266209" w:rsidP="0026620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5BD7D183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深圳市龙岗区教师发展中心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18D6ECD" w14:textId="77777777" w:rsidR="00266209" w:rsidRPr="00266209" w:rsidRDefault="00266209" w:rsidP="00266209">
            <w:pPr>
              <w:jc w:val="center"/>
              <w:rPr>
                <w:rFonts w:ascii="仿宋" w:eastAsia="仿宋" w:hAnsi="仿宋"/>
              </w:rPr>
            </w:pPr>
            <w:r w:rsidRPr="00266209">
              <w:rPr>
                <w:rFonts w:ascii="仿宋" w:eastAsia="仿宋" w:hAnsi="仿宋" w:hint="eastAsia"/>
              </w:rPr>
              <w:t>线下</w:t>
            </w:r>
            <w:r w:rsidRPr="00266209">
              <w:rPr>
                <w:rFonts w:eastAsia="仿宋"/>
              </w:rPr>
              <w:t>42</w:t>
            </w:r>
            <w:r w:rsidRPr="00266209">
              <w:rPr>
                <w:rFonts w:ascii="仿宋" w:eastAsia="仿宋" w:hAnsi="仿宋" w:hint="eastAsia"/>
              </w:rPr>
              <w:t>+线上</w:t>
            </w:r>
            <w:r w:rsidRPr="00266209">
              <w:rPr>
                <w:rFonts w:eastAsia="仿宋"/>
              </w:rPr>
              <w:t>252</w:t>
            </w:r>
          </w:p>
        </w:tc>
      </w:tr>
      <w:tr w:rsidR="00266209" w:rsidRPr="00470036" w14:paraId="37E7201B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  <w:hideMark/>
          </w:tcPr>
          <w:p w14:paraId="2167E9F3" w14:textId="77777777" w:rsidR="00266209" w:rsidRPr="00470036" w:rsidRDefault="00266209" w:rsidP="0026620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2A86E27D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吉林省教育学院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3AB9105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100</w:t>
            </w:r>
          </w:p>
        </w:tc>
      </w:tr>
      <w:tr w:rsidR="00266209" w:rsidRPr="00470036" w14:paraId="312E8990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  <w:hideMark/>
          </w:tcPr>
          <w:p w14:paraId="38C77F3E" w14:textId="77777777" w:rsidR="00266209" w:rsidRPr="00470036" w:rsidRDefault="00266209" w:rsidP="0026620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58693DFF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上海市师资培训中心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87C3C9F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100</w:t>
            </w:r>
          </w:p>
        </w:tc>
      </w:tr>
      <w:tr w:rsidR="00266209" w:rsidRPr="00470036" w14:paraId="6E45BD05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  <w:hideMark/>
          </w:tcPr>
          <w:p w14:paraId="61601F12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3F94D380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上海市静安真爱梦想教育进修学院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B82A6CC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32FACB1B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04714BA7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课后综合实践（德育）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096FE943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北京市学校德育研究会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25546D88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0486D4BF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5A4E9656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课后综合实践</w:t>
            </w:r>
          </w:p>
          <w:p w14:paraId="13EA3EAE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（综合实践活动）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1C736018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福建教育学院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13A4C1E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3CEBBAED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439C5F8E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课后综合实践</w:t>
            </w:r>
          </w:p>
          <w:p w14:paraId="610A9EF4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（中小学综合实践活动）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6F80E4B5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江苏师范大学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ED2ED70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5C94FDF6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3A6EFCC0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信息技术与教师培训融合（初中理科）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4EE325BE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7B2BDB9D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6FD9BE25" w14:textId="77777777" w:rsidTr="00266209">
        <w:trPr>
          <w:cantSplit/>
          <w:trHeight w:val="28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  <w:hideMark/>
          </w:tcPr>
          <w:p w14:paraId="5ADF9DCF" w14:textId="77777777" w:rsidR="00266209" w:rsidRPr="00470036" w:rsidRDefault="000E0B5A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信息技术与教师培训融合（不分科</w:t>
            </w:r>
            <w:r w:rsidR="00266209"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4FB5E710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106E3AFD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7489791A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  <w:hideMark/>
          </w:tcPr>
          <w:p w14:paraId="0F60812A" w14:textId="77777777" w:rsidR="00266209" w:rsidRPr="00470036" w:rsidRDefault="00266209" w:rsidP="0026620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0447D525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2C89859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22EA3004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  <w:hideMark/>
          </w:tcPr>
          <w:p w14:paraId="58F7D46D" w14:textId="77777777" w:rsidR="00266209" w:rsidRPr="00470036" w:rsidRDefault="00266209" w:rsidP="00266209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369D4EB6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南宁师范大学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BE17249" w14:textId="77777777" w:rsidR="00266209" w:rsidRPr="00266209" w:rsidRDefault="00266209" w:rsidP="00266209">
            <w:pPr>
              <w:jc w:val="center"/>
              <w:rPr>
                <w:rFonts w:ascii="仿宋" w:eastAsia="仿宋" w:hAnsi="仿宋"/>
              </w:rPr>
            </w:pPr>
            <w:r w:rsidRPr="00266209">
              <w:rPr>
                <w:rFonts w:ascii="仿宋" w:eastAsia="仿宋" w:hAnsi="仿宋" w:hint="eastAsia"/>
              </w:rPr>
              <w:t>线下50+线上200</w:t>
            </w:r>
          </w:p>
        </w:tc>
      </w:tr>
      <w:tr w:rsidR="00266209" w:rsidRPr="00470036" w14:paraId="35A94668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  <w:hideMark/>
          </w:tcPr>
          <w:p w14:paraId="0D40C699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090F9774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华南师范大学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631F5A3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52734203" w14:textId="77777777" w:rsidTr="00266209">
        <w:trPr>
          <w:cantSplit/>
          <w:trHeight w:val="28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14:paraId="39FED59B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57" w:type="dxa"/>
            <w:shd w:val="clear" w:color="auto" w:fill="auto"/>
            <w:noWrap/>
            <w:vAlign w:val="center"/>
          </w:tcPr>
          <w:p w14:paraId="00555C47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中教</w:t>
            </w:r>
            <w:proofErr w:type="gramStart"/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云智数字</w:t>
            </w:r>
            <w:proofErr w:type="gramEnd"/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226" w:type="dxa"/>
            <w:shd w:val="clear" w:color="auto" w:fill="auto"/>
            <w:noWrap/>
            <w:vAlign w:val="center"/>
          </w:tcPr>
          <w:p w14:paraId="65C1AF69" w14:textId="77777777" w:rsidR="00266209" w:rsidRPr="00266209" w:rsidRDefault="00266209" w:rsidP="00266209">
            <w:pPr>
              <w:jc w:val="center"/>
              <w:rPr>
                <w:rFonts w:ascii="仿宋" w:eastAsia="仿宋" w:hAnsi="仿宋"/>
              </w:rPr>
            </w:pPr>
            <w:r w:rsidRPr="00266209">
              <w:rPr>
                <w:rFonts w:ascii="仿宋" w:eastAsia="仿宋" w:hAnsi="仿宋" w:hint="eastAsia"/>
              </w:rPr>
              <w:t>线下100+线上400</w:t>
            </w:r>
          </w:p>
        </w:tc>
      </w:tr>
      <w:tr w:rsidR="00266209" w:rsidRPr="00470036" w14:paraId="226B4CC3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2AB84069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信息技术与教师培训融合（全学科）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798BD562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0485F742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50</w:t>
            </w:r>
          </w:p>
        </w:tc>
      </w:tr>
      <w:tr w:rsidR="00266209" w:rsidRPr="00470036" w14:paraId="58DF5B5B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096C87A5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信息技术与教师培训融合（教育心理学）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239C7E43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海南健康管理职业技术学校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45A4A875" w14:textId="77777777" w:rsidR="00266209" w:rsidRPr="00266209" w:rsidRDefault="00266209" w:rsidP="00266209">
            <w:pPr>
              <w:jc w:val="center"/>
              <w:rPr>
                <w:rFonts w:ascii="仿宋" w:eastAsia="仿宋" w:hAnsi="仿宋"/>
              </w:rPr>
            </w:pPr>
            <w:r w:rsidRPr="00266209">
              <w:rPr>
                <w:rFonts w:ascii="仿宋" w:eastAsia="仿宋" w:hAnsi="仿宋" w:hint="eastAsia"/>
              </w:rPr>
              <w:t>线上</w:t>
            </w:r>
            <w:r w:rsidRPr="00266209">
              <w:rPr>
                <w:rFonts w:eastAsia="仿宋"/>
              </w:rPr>
              <w:t>500</w:t>
            </w:r>
          </w:p>
        </w:tc>
      </w:tr>
      <w:tr w:rsidR="00266209" w:rsidRPr="00470036" w14:paraId="1BDB46BF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0BC09D82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自主选学（全学科）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776749D5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齐鲁师范学院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508866C4" w14:textId="77777777" w:rsidR="00266209" w:rsidRPr="00266209" w:rsidRDefault="00266209" w:rsidP="00266209">
            <w:pPr>
              <w:jc w:val="center"/>
              <w:rPr>
                <w:rFonts w:ascii="仿宋" w:eastAsia="仿宋" w:hAnsi="仿宋"/>
              </w:rPr>
            </w:pPr>
            <w:r w:rsidRPr="00266209">
              <w:rPr>
                <w:rFonts w:ascii="仿宋" w:eastAsia="仿宋" w:hAnsi="仿宋" w:hint="eastAsia"/>
              </w:rPr>
              <w:t>线下</w:t>
            </w:r>
            <w:r w:rsidRPr="00266209">
              <w:rPr>
                <w:rFonts w:eastAsia="仿宋"/>
              </w:rPr>
              <w:t>50</w:t>
            </w:r>
            <w:r w:rsidRPr="00266209">
              <w:rPr>
                <w:rFonts w:ascii="仿宋" w:eastAsia="仿宋" w:hAnsi="仿宋" w:hint="eastAsia"/>
              </w:rPr>
              <w:t>+线上</w:t>
            </w:r>
            <w:r w:rsidRPr="00266209">
              <w:rPr>
                <w:rFonts w:eastAsia="仿宋"/>
              </w:rPr>
              <w:t>450</w:t>
            </w:r>
          </w:p>
        </w:tc>
      </w:tr>
      <w:tr w:rsidR="00266209" w:rsidRPr="00470036" w14:paraId="6C4B5E33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4635C32F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自主选学（教师自主选学培训模式探索）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178DCBF3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重庆第二师范学院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35D5F601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30</w:t>
            </w:r>
          </w:p>
        </w:tc>
      </w:tr>
      <w:tr w:rsidR="00266209" w:rsidRPr="00470036" w14:paraId="79CFF6EE" w14:textId="77777777" w:rsidTr="00266209">
        <w:trPr>
          <w:cantSplit/>
          <w:trHeight w:val="28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14:paraId="2269C291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自主选学（教师教育）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14:paraId="4E59E7DA" w14:textId="77777777" w:rsidR="00266209" w:rsidRPr="00470036" w:rsidRDefault="00266209" w:rsidP="00266209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47003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苏州市新教育研究院</w:t>
            </w:r>
          </w:p>
        </w:tc>
        <w:tc>
          <w:tcPr>
            <w:tcW w:w="2226" w:type="dxa"/>
            <w:shd w:val="clear" w:color="auto" w:fill="auto"/>
            <w:noWrap/>
            <w:vAlign w:val="center"/>
            <w:hideMark/>
          </w:tcPr>
          <w:p w14:paraId="6A20725B" w14:textId="77777777" w:rsidR="00266209" w:rsidRPr="00266209" w:rsidRDefault="00266209" w:rsidP="00266209">
            <w:pPr>
              <w:jc w:val="center"/>
              <w:rPr>
                <w:rFonts w:eastAsia="仿宋"/>
              </w:rPr>
            </w:pPr>
            <w:r w:rsidRPr="00266209">
              <w:rPr>
                <w:rFonts w:eastAsia="仿宋"/>
              </w:rPr>
              <w:t>100</w:t>
            </w:r>
          </w:p>
        </w:tc>
      </w:tr>
    </w:tbl>
    <w:p w14:paraId="3A40FB8D" w14:textId="77777777" w:rsidR="007E0DEC" w:rsidRDefault="007E0DEC">
      <w:pPr>
        <w:widowControl/>
        <w:jc w:val="left"/>
        <w:rPr>
          <w:rFonts w:eastAsia="仿宋_GB2312"/>
          <w:color w:val="000000"/>
          <w:sz w:val="32"/>
          <w:szCs w:val="32"/>
        </w:rPr>
      </w:pPr>
    </w:p>
    <w:p w14:paraId="69FF2A0F" w14:textId="77777777" w:rsidR="000F5DB6" w:rsidRDefault="000F5DB6">
      <w:pPr>
        <w:widowControl/>
        <w:jc w:val="left"/>
        <w:rPr>
          <w:rFonts w:eastAsia="仿宋_GB2312"/>
          <w:color w:val="000000"/>
          <w:sz w:val="32"/>
          <w:szCs w:val="32"/>
        </w:rPr>
      </w:pPr>
    </w:p>
    <w:p w14:paraId="7CFD797B" w14:textId="77777777" w:rsidR="00A40B5D" w:rsidRDefault="00A40B5D">
      <w:pPr>
        <w:widowControl/>
        <w:jc w:val="left"/>
        <w:rPr>
          <w:rFonts w:eastAsia="黑体"/>
          <w:color w:val="000000"/>
          <w:sz w:val="28"/>
          <w:szCs w:val="28"/>
        </w:rPr>
        <w:sectPr w:rsidR="00A40B5D" w:rsidSect="00A40B5D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232A6370" w14:textId="77777777" w:rsidR="007E0DEC" w:rsidRDefault="00E962E1">
      <w:pPr>
        <w:widowControl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附件</w:t>
      </w:r>
      <w:r>
        <w:rPr>
          <w:rFonts w:eastAsia="黑体"/>
          <w:color w:val="000000"/>
          <w:sz w:val="28"/>
          <w:szCs w:val="28"/>
        </w:rPr>
        <w:t>2</w:t>
      </w:r>
    </w:p>
    <w:p w14:paraId="2C358DFD" w14:textId="77777777" w:rsidR="001807C6" w:rsidRPr="00124A18" w:rsidRDefault="00E962E1" w:rsidP="00124A18">
      <w:pPr>
        <w:tabs>
          <w:tab w:val="left" w:pos="2217"/>
          <w:tab w:val="center" w:pos="7345"/>
        </w:tabs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3268C3">
        <w:rPr>
          <w:rFonts w:ascii="方正小标宋简体" w:eastAsia="方正小标宋简体" w:hint="eastAsia"/>
          <w:bCs/>
          <w:color w:val="000000"/>
          <w:sz w:val="44"/>
          <w:szCs w:val="44"/>
        </w:rPr>
        <w:t>“国培计划”示范项目学员名额分配表</w:t>
      </w:r>
    </w:p>
    <w:p w14:paraId="1D94F5A2" w14:textId="77777777" w:rsidR="001807C6" w:rsidRDefault="001807C6">
      <w:pPr>
        <w:spacing w:line="560" w:lineRule="exact"/>
        <w:ind w:firstLine="641"/>
        <w:rPr>
          <w:rFonts w:ascii="黑体" w:eastAsia="黑体" w:hAnsi="黑体" w:cs="黑体"/>
          <w:color w:val="000000"/>
          <w:sz w:val="32"/>
          <w:szCs w:val="32"/>
        </w:rPr>
      </w:pPr>
    </w:p>
    <w:p w14:paraId="76A00FB4" w14:textId="77777777" w:rsidR="007E0DEC" w:rsidRDefault="00DA332A">
      <w:pPr>
        <w:spacing w:beforeLines="50" w:before="156" w:afterLines="50" w:after="156" w:line="540" w:lineRule="exact"/>
        <w:ind w:firstLine="641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一、培训团队</w:t>
      </w:r>
      <w:r w:rsidR="00E962E1">
        <w:rPr>
          <w:rFonts w:ascii="黑体" w:eastAsia="黑体" w:hAnsi="黑体" w:cs="黑体" w:hint="eastAsia"/>
          <w:color w:val="000000"/>
          <w:sz w:val="32"/>
          <w:szCs w:val="32"/>
        </w:rPr>
        <w:t>研修</w:t>
      </w:r>
    </w:p>
    <w:p w14:paraId="75877402" w14:textId="77777777" w:rsidR="00095CC5" w:rsidRPr="00371C66" w:rsidRDefault="00095CC5" w:rsidP="00095CC5">
      <w:pPr>
        <w:spacing w:beforeLines="50" w:before="156" w:afterLines="50" w:after="156" w:line="400" w:lineRule="exact"/>
        <w:rPr>
          <w:rFonts w:ascii="仿宋" w:eastAsia="仿宋" w:hAnsi="仿宋"/>
          <w:b/>
          <w:sz w:val="28"/>
          <w:szCs w:val="28"/>
        </w:rPr>
      </w:pPr>
      <w:r w:rsidRPr="00371C66">
        <w:rPr>
          <w:rFonts w:ascii="仿宋" w:eastAsia="仿宋" w:hAnsi="仿宋"/>
          <w:b/>
          <w:sz w:val="28"/>
          <w:szCs w:val="28"/>
        </w:rPr>
        <w:t>表1：</w:t>
      </w:r>
      <w:r w:rsidRPr="00371C66">
        <w:rPr>
          <w:rFonts w:ascii="仿宋" w:eastAsia="仿宋" w:hAnsi="仿宋" w:hint="eastAsia"/>
          <w:b/>
          <w:sz w:val="28"/>
          <w:szCs w:val="28"/>
        </w:rPr>
        <w:t>管理者</w:t>
      </w:r>
      <w:r w:rsidRPr="00371C66">
        <w:rPr>
          <w:rFonts w:ascii="仿宋" w:eastAsia="仿宋" w:hAnsi="仿宋"/>
          <w:b/>
          <w:sz w:val="28"/>
          <w:szCs w:val="28"/>
        </w:rPr>
        <w:t>研修</w:t>
      </w:r>
      <w:r w:rsidRPr="00371C66">
        <w:rPr>
          <w:rFonts w:ascii="仿宋" w:eastAsia="仿宋" w:hAnsi="仿宋" w:hint="eastAsia"/>
          <w:b/>
          <w:sz w:val="28"/>
          <w:szCs w:val="28"/>
        </w:rPr>
        <w:t>、思想政治和师德师</w:t>
      </w:r>
      <w:proofErr w:type="gramStart"/>
      <w:r w:rsidRPr="00371C66">
        <w:rPr>
          <w:rFonts w:ascii="仿宋" w:eastAsia="仿宋" w:hAnsi="仿宋" w:hint="eastAsia"/>
          <w:b/>
          <w:sz w:val="28"/>
          <w:szCs w:val="28"/>
        </w:rPr>
        <w:t>风培训</w:t>
      </w:r>
      <w:proofErr w:type="gramEnd"/>
      <w:r w:rsidRPr="00371C66">
        <w:rPr>
          <w:rFonts w:ascii="仿宋" w:eastAsia="仿宋" w:hAnsi="仿宋" w:hint="eastAsia"/>
          <w:b/>
          <w:sz w:val="28"/>
          <w:szCs w:val="28"/>
        </w:rPr>
        <w:t>团队研修、信息技术培训团队研修项目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1118"/>
        <w:gridCol w:w="1429"/>
        <w:gridCol w:w="1811"/>
        <w:gridCol w:w="1917"/>
        <w:gridCol w:w="1701"/>
        <w:gridCol w:w="1560"/>
        <w:gridCol w:w="665"/>
      </w:tblGrid>
      <w:tr w:rsidR="00095CC5" w:rsidRPr="00371C66" w14:paraId="69B3CF8F" w14:textId="77777777" w:rsidTr="00525E40">
        <w:trPr>
          <w:trHeight w:val="285"/>
          <w:tblHeader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683C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BB3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管理者研修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D24C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思想政治和师德师</w:t>
            </w:r>
            <w:proofErr w:type="gramStart"/>
            <w:r w:rsidRPr="00371C66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风培训</w:t>
            </w:r>
            <w:proofErr w:type="gramEnd"/>
            <w:r w:rsidRPr="00371C66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团队研修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729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信息技术培训团队研修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FC68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合计</w:t>
            </w:r>
          </w:p>
        </w:tc>
      </w:tr>
      <w:tr w:rsidR="00095CC5" w:rsidRPr="00371C66" w14:paraId="065A9668" w14:textId="77777777" w:rsidTr="00525E40">
        <w:trPr>
          <w:trHeight w:val="682"/>
          <w:tblHeader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07A" w14:textId="77777777" w:rsidR="00095CC5" w:rsidRPr="00371C66" w:rsidRDefault="00095CC5" w:rsidP="00525E40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801" w14:textId="77777777" w:rsidR="00095CC5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管理</w:t>
            </w:r>
            <w:proofErr w:type="gramStart"/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者高级</w:t>
            </w:r>
            <w:proofErr w:type="gramEnd"/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研修</w:t>
            </w:r>
          </w:p>
          <w:p w14:paraId="480A267B" w14:textId="77777777" w:rsidR="00F951D1" w:rsidRPr="00371C66" w:rsidRDefault="00F951D1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（北京教育学院）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789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市县教师发展机构管理者研修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E37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师德培训者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FF3" w14:textId="77777777" w:rsidR="00095CC5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信息技术应用能力培训管理者</w:t>
            </w:r>
          </w:p>
          <w:p w14:paraId="6ED8B3BD" w14:textId="77777777" w:rsidR="00F951D1" w:rsidRPr="00371C66" w:rsidRDefault="00F951D1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（国家教育行政学院）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3A3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人工智能与教师培训融合</w:t>
            </w: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3B9C" w14:textId="77777777" w:rsidR="00095CC5" w:rsidRPr="00371C66" w:rsidRDefault="00095CC5" w:rsidP="00525E4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095CC5" w:rsidRPr="00371C66" w14:paraId="79B8D8BB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93D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19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F7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0A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20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88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2F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</w:tr>
      <w:tr w:rsidR="00095CC5" w:rsidRPr="00371C66" w14:paraId="569FDB46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751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422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94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7D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CFB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6E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7B9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</w:tr>
      <w:tr w:rsidR="00095CC5" w:rsidRPr="00371C66" w14:paraId="661E09A4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0D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B8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14E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BF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DD4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EF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A70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28</w:t>
            </w:r>
          </w:p>
        </w:tc>
      </w:tr>
      <w:tr w:rsidR="00095CC5" w:rsidRPr="00371C66" w14:paraId="2F13069D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EB5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F5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77F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0F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D9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92C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DE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28</w:t>
            </w:r>
          </w:p>
        </w:tc>
      </w:tr>
      <w:tr w:rsidR="00095CC5" w:rsidRPr="00371C66" w14:paraId="6FA39B51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882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40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20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4B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13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835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2EF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07763ED2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27B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3C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B70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8D6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C2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02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64E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342AF716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669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5D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8F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411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47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58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7E2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38925973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B0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70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B9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C80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21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B69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18A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2BE6CF98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7E2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616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04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DF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97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AA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B1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</w:tr>
      <w:tr w:rsidR="00095CC5" w:rsidRPr="00371C66" w14:paraId="7EF93C36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85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07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03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B2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39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928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71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24</w:t>
            </w:r>
          </w:p>
        </w:tc>
      </w:tr>
      <w:tr w:rsidR="00095CC5" w:rsidRPr="00371C66" w14:paraId="291F8F7B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22C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3E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D0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442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93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DD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74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24</w:t>
            </w:r>
          </w:p>
        </w:tc>
      </w:tr>
      <w:tr w:rsidR="00095CC5" w:rsidRPr="00371C66" w14:paraId="2624378C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8DE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958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385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2B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63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45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1E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71C66" w14:paraId="6B3F271B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00A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2B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44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7B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10B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24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E08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24</w:t>
            </w:r>
          </w:p>
        </w:tc>
      </w:tr>
      <w:tr w:rsidR="00095CC5" w:rsidRPr="00371C66" w14:paraId="6BDE7764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A03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1C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19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81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33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423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32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24</w:t>
            </w:r>
          </w:p>
        </w:tc>
      </w:tr>
      <w:tr w:rsidR="00095CC5" w:rsidRPr="00371C66" w14:paraId="39B3498D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2193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41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C6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99A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E0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590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8D1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38</w:t>
            </w:r>
          </w:p>
        </w:tc>
      </w:tr>
      <w:tr w:rsidR="00095CC5" w:rsidRPr="00371C66" w14:paraId="4BDB31CC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7C8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A2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42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80C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2C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F2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D9B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38</w:t>
            </w:r>
          </w:p>
        </w:tc>
      </w:tr>
      <w:tr w:rsidR="00095CC5" w:rsidRPr="00371C66" w14:paraId="009F3DF7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F2A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D9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F5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F8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AE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40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45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24</w:t>
            </w:r>
          </w:p>
        </w:tc>
      </w:tr>
      <w:tr w:rsidR="00095CC5" w:rsidRPr="00371C66" w14:paraId="69F4F3B8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DD7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4B6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B2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5B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D2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C2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788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28</w:t>
            </w:r>
          </w:p>
        </w:tc>
      </w:tr>
      <w:tr w:rsidR="00095CC5" w:rsidRPr="00371C66" w14:paraId="0A04FB99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7A7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6B6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08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F0A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A0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FC4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3E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32</w:t>
            </w:r>
          </w:p>
        </w:tc>
      </w:tr>
      <w:tr w:rsidR="00095CC5" w:rsidRPr="00371C66" w14:paraId="0A9B6D2C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C0EB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FB4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DB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AF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36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BC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A8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006F165F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F2B3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BF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2C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86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52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C68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4F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40303F81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06D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BF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5EC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10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8B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53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19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24</w:t>
            </w:r>
          </w:p>
        </w:tc>
      </w:tr>
      <w:tr w:rsidR="00095CC5" w:rsidRPr="00371C66" w14:paraId="4A4F8281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1A8C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8C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64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C0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45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F5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8D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38</w:t>
            </w:r>
          </w:p>
        </w:tc>
      </w:tr>
      <w:tr w:rsidR="00095CC5" w:rsidRPr="00371C66" w14:paraId="0DCD778F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6182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F7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0B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3A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23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CA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72F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1FDEB90A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10A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6E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81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92E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E9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82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876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</w:tr>
      <w:tr w:rsidR="00095CC5" w:rsidRPr="00371C66" w14:paraId="58FAC816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BB5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5A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19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DE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F34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26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A6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568D48C7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434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lastRenderedPageBreak/>
              <w:t>陕西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B1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92D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9F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EF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D3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777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71C66" w14:paraId="1B19CA34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E2B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4C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E4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7C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96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73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BDA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54E28AD0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875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9D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8E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E35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294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DE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21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14F8DBB4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21B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F5E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180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A93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FAB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367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59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</w:tr>
      <w:tr w:rsidR="00095CC5" w:rsidRPr="00371C66" w14:paraId="7635BC4A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B91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5D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C9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63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35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7C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08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71C66" w14:paraId="7D2CFDA7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6C3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EE5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DBC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4F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46B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6C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686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</w:tr>
      <w:tr w:rsidR="00095CC5" w:rsidRPr="00371C66" w14:paraId="0F3C233D" w14:textId="77777777" w:rsidTr="00525E40">
        <w:trPr>
          <w:trHeight w:val="285"/>
          <w:jc w:val="center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AA0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D8C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17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bCs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9EA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492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566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D1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color w:val="000000"/>
                <w:kern w:val="0"/>
                <w:szCs w:val="21"/>
              </w:rPr>
              <w:t>700</w:t>
            </w:r>
          </w:p>
        </w:tc>
      </w:tr>
    </w:tbl>
    <w:p w14:paraId="11209EC0" w14:textId="77777777" w:rsidR="00095CC5" w:rsidRPr="00371C66" w:rsidRDefault="00095CC5" w:rsidP="00095CC5">
      <w:pPr>
        <w:spacing w:beforeLines="50" w:before="156" w:afterLines="50" w:after="156" w:line="400" w:lineRule="exact"/>
        <w:rPr>
          <w:rFonts w:ascii="仿宋" w:eastAsia="仿宋" w:hAnsi="仿宋"/>
          <w:b/>
          <w:sz w:val="28"/>
          <w:szCs w:val="28"/>
        </w:rPr>
      </w:pPr>
      <w:r w:rsidRPr="00371C66">
        <w:rPr>
          <w:rFonts w:ascii="仿宋" w:eastAsia="仿宋" w:hAnsi="仿宋"/>
          <w:b/>
          <w:sz w:val="28"/>
          <w:szCs w:val="28"/>
        </w:rPr>
        <w:t>表2：</w:t>
      </w:r>
      <w:r w:rsidRPr="00371C66">
        <w:rPr>
          <w:rFonts w:ascii="仿宋" w:eastAsia="仿宋" w:hAnsi="仿宋" w:hint="eastAsia"/>
          <w:b/>
          <w:sz w:val="28"/>
          <w:szCs w:val="28"/>
        </w:rPr>
        <w:t>学科培训团队研修项目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080"/>
        <w:gridCol w:w="1325"/>
        <w:gridCol w:w="1276"/>
        <w:gridCol w:w="1134"/>
        <w:gridCol w:w="1134"/>
        <w:gridCol w:w="1417"/>
        <w:gridCol w:w="993"/>
      </w:tblGrid>
      <w:tr w:rsidR="00095CC5" w:rsidRPr="00371C66" w14:paraId="638E7C7A" w14:textId="77777777" w:rsidTr="00525E40">
        <w:trPr>
          <w:trHeight w:val="285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D915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D05A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化学团队</w:t>
            </w:r>
          </w:p>
          <w:p w14:paraId="14AFB862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培训者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371B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语文团队培训者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E6CB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数学团队培训者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C760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英语团队培训者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683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体育与健康团队培训者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FF77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095CC5" w:rsidRPr="00371C66" w14:paraId="0525077B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451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44F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A29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088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CBF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303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D9C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2D38AC21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F24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B08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0CF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95C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E88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B9E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150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790AB52C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32F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45A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78B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A5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5E3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7C4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A10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4C82AD42" w14:textId="77777777" w:rsidTr="00525E40">
        <w:trPr>
          <w:trHeight w:val="28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44F5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3B1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34F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4CA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997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0D1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572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244848EC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AB1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9E8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5C5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CA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835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FB2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18D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4C7635C2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394A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7E2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C02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9D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952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D6E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3EA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77B113E1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352E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208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D1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2B5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A47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265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ECB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784BB3BC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9D71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D7E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DF2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C42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54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B35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9DA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0CDECFAE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34DA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44E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CE4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4AA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4F0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2E3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D56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6917B83A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FD35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C08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8E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559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81B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A58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B1B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233DE225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7C9C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49F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1B5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A7B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5D7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479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75F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254B22A7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59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068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C0C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8A4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D82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A0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5EA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2204CD10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242E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C57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338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93B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ACD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B53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B0E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48B7A44D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A04D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7A5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648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CF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D53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AE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383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331DE528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887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529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4D7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A94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B03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CFA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1C0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11B6D918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FF7B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E44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71E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47B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218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E64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0E4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49DF17FA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27A4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81B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19B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E30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E04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E24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7EF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556981E4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BAA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2A3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3B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467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B47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1C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AA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0E12CE0D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D94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D4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A76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253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1EF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2EC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F0A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6229E5CA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F9D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97E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3A4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F58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5BA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785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AD8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1DED200B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56BD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812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9B3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63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573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22D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52C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6452A62C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FC9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233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214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B7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0A7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C4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29B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1D7E3BE7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C04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128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6BE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40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BB1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5A8B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6ED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7803F5B1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CD23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5E6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7E9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80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08E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C9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7C5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7ACCCFD3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7572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70D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3E4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FC0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B67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D5B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B46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4B857EE9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920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63B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203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D08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5A4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6AA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459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585241DC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98B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lastRenderedPageBreak/>
              <w:t>陕西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4EB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F84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C8E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1AD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95C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CDC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1A2CDE8F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6F95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9F1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07C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2FA4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1F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9381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8AF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430B1595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D4D6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FB1E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A4E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5D0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90B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692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6D8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224527C1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D5CA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660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C9A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8E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9DB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791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0C86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4D5B57E0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DDFF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5308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3A1D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D1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598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79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E90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371C66" w14:paraId="6CA72AC4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307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C789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C45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E55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EB2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CAEC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AE07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</w:tr>
      <w:tr w:rsidR="00095CC5" w:rsidRPr="00371C66" w14:paraId="3E4A77C1" w14:textId="77777777" w:rsidTr="00525E40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9471" w14:textId="77777777" w:rsidR="00095CC5" w:rsidRPr="00371C66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AFA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02F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435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0240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1A15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6063" w14:textId="77777777" w:rsidR="00095CC5" w:rsidRPr="00371C66" w:rsidRDefault="00095CC5" w:rsidP="00525E40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Cs w:val="21"/>
              </w:rPr>
            </w:pPr>
            <w:r w:rsidRPr="00371C66">
              <w:rPr>
                <w:rFonts w:eastAsia="仿宋"/>
                <w:b/>
                <w:color w:val="000000"/>
                <w:kern w:val="0"/>
                <w:szCs w:val="21"/>
              </w:rPr>
              <w:t>250</w:t>
            </w:r>
            <w:r w:rsidRPr="00371C66">
              <w:rPr>
                <w:rFonts w:eastAsia="仿宋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9E0ED06" w14:textId="77777777" w:rsidR="00DA332A" w:rsidRDefault="00DA332A">
      <w:pPr>
        <w:spacing w:beforeLines="50" w:before="156" w:afterLines="50" w:after="156" w:line="540" w:lineRule="exact"/>
        <w:ind w:firstLine="641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二、校园长项目</w:t>
      </w:r>
    </w:p>
    <w:tbl>
      <w:tblPr>
        <w:tblW w:w="7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999"/>
        <w:gridCol w:w="2268"/>
        <w:gridCol w:w="992"/>
      </w:tblGrid>
      <w:tr w:rsidR="00003F66" w:rsidRPr="00002B2A" w14:paraId="0249664D" w14:textId="77777777" w:rsidTr="00B20EF9">
        <w:trPr>
          <w:trHeight w:val="75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54F1DBB7" w14:textId="77777777" w:rsidR="00003F66" w:rsidRPr="00002B2A" w:rsidRDefault="00003F66" w:rsidP="00B72A39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  <w:t>省份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D86E1D5" w14:textId="77777777" w:rsidR="00B20EF9" w:rsidRDefault="00003F66" w:rsidP="00003F66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</w:pPr>
            <w:r w:rsidRPr="00002B2A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中小学幼儿园党组织书记</w:t>
            </w:r>
          </w:p>
          <w:p w14:paraId="1A9286DE" w14:textId="77777777" w:rsidR="00003F66" w:rsidRPr="00002B2A" w:rsidRDefault="00003F66" w:rsidP="00003F66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</w:pPr>
            <w:r w:rsidRPr="00002B2A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示范培训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A800" w14:textId="77777777" w:rsidR="00B20EF9" w:rsidRDefault="00003F66" w:rsidP="00003F66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</w:pPr>
            <w:r w:rsidRPr="00002B2A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特殊教育学校校长</w:t>
            </w:r>
          </w:p>
          <w:p w14:paraId="51D5C810" w14:textId="77777777" w:rsidR="00003F66" w:rsidRPr="00002B2A" w:rsidRDefault="00003F66" w:rsidP="00003F66">
            <w:pPr>
              <w:spacing w:line="2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</w:pPr>
            <w:r w:rsidRPr="00002B2A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示范培训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8F345" w14:textId="77777777" w:rsidR="00003F66" w:rsidRPr="00002B2A" w:rsidRDefault="00003F66" w:rsidP="00B72A3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  <w:t>合计</w:t>
            </w:r>
          </w:p>
        </w:tc>
      </w:tr>
      <w:tr w:rsidR="009151E9" w:rsidRPr="00002B2A" w14:paraId="1FAFE848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54E64F58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2999" w:type="dxa"/>
            <w:shd w:val="clear" w:color="auto" w:fill="auto"/>
          </w:tcPr>
          <w:p w14:paraId="227EC5B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4744A7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C5A4FB0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63669ED9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3A6EE7BA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999" w:type="dxa"/>
            <w:shd w:val="clear" w:color="auto" w:fill="auto"/>
          </w:tcPr>
          <w:p w14:paraId="4BBC8EAE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BBA8753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DE63405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00AB713E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72E8CE69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2999" w:type="dxa"/>
            <w:shd w:val="clear" w:color="auto" w:fill="auto"/>
          </w:tcPr>
          <w:p w14:paraId="68437B5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FDFB9B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4E42D5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6D70218C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C2411D1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2999" w:type="dxa"/>
            <w:shd w:val="clear" w:color="auto" w:fill="auto"/>
          </w:tcPr>
          <w:p w14:paraId="1ECC64E8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247DF6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51C14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20CAD4E1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01C3DB85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2999" w:type="dxa"/>
            <w:shd w:val="clear" w:color="auto" w:fill="auto"/>
          </w:tcPr>
          <w:p w14:paraId="51C920E8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C0048D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1F7217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1744DE60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205573A3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2999" w:type="dxa"/>
            <w:shd w:val="clear" w:color="auto" w:fill="auto"/>
          </w:tcPr>
          <w:p w14:paraId="0941FB0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47E19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A6DBA3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65236A94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813BA67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2999" w:type="dxa"/>
            <w:shd w:val="clear" w:color="auto" w:fill="auto"/>
          </w:tcPr>
          <w:p w14:paraId="37E2DDB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561206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241416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58A1F842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1ABCA0C3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2999" w:type="dxa"/>
            <w:shd w:val="clear" w:color="auto" w:fill="auto"/>
          </w:tcPr>
          <w:p w14:paraId="51700905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216D6CA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3AD248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17185C44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58BDEF97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2999" w:type="dxa"/>
            <w:shd w:val="clear" w:color="auto" w:fill="auto"/>
          </w:tcPr>
          <w:p w14:paraId="099D581D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44A055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BC766F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7ED99757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1C984B50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999" w:type="dxa"/>
            <w:shd w:val="clear" w:color="auto" w:fill="auto"/>
          </w:tcPr>
          <w:p w14:paraId="198DEEC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50E9418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B545F5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09092D71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7C8FDA8A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2999" w:type="dxa"/>
            <w:shd w:val="clear" w:color="auto" w:fill="auto"/>
          </w:tcPr>
          <w:p w14:paraId="35BFDCBD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841B33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143385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428A0123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020FD66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2999" w:type="dxa"/>
            <w:shd w:val="clear" w:color="auto" w:fill="auto"/>
          </w:tcPr>
          <w:p w14:paraId="4CA6187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B060C2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20C724E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171550FB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35A7DA5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2999" w:type="dxa"/>
            <w:shd w:val="clear" w:color="auto" w:fill="auto"/>
          </w:tcPr>
          <w:p w14:paraId="01930C4B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14B5B90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3044D46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3729A8E7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27D0708C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2999" w:type="dxa"/>
            <w:shd w:val="clear" w:color="auto" w:fill="auto"/>
          </w:tcPr>
          <w:p w14:paraId="027A69A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33E763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4091E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23EF5035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54416DEC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2999" w:type="dxa"/>
            <w:shd w:val="clear" w:color="auto" w:fill="auto"/>
          </w:tcPr>
          <w:p w14:paraId="6D22E5ED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EDBA43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37BA3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2A8EA7B0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2EE4C9B6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2999" w:type="dxa"/>
            <w:shd w:val="clear" w:color="auto" w:fill="auto"/>
          </w:tcPr>
          <w:p w14:paraId="1A1B1766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C5D5416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36F940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0ACA411A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3DC3C7EE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2999" w:type="dxa"/>
            <w:shd w:val="clear" w:color="auto" w:fill="auto"/>
          </w:tcPr>
          <w:p w14:paraId="1AD9C9C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01DD83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3FC8D6D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71D9AECF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0C304642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2999" w:type="dxa"/>
            <w:shd w:val="clear" w:color="auto" w:fill="auto"/>
          </w:tcPr>
          <w:p w14:paraId="3304143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E884B56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DBEF56A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1902A84B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7142A18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2999" w:type="dxa"/>
            <w:shd w:val="clear" w:color="auto" w:fill="auto"/>
          </w:tcPr>
          <w:p w14:paraId="6B9FADF6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7E1AF00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8037DEC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0AC85C68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15FF0BC2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2999" w:type="dxa"/>
            <w:shd w:val="clear" w:color="auto" w:fill="auto"/>
          </w:tcPr>
          <w:p w14:paraId="7472C20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18A7B5A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8AB32CA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128E82D3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38DC046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2999" w:type="dxa"/>
            <w:shd w:val="clear" w:color="auto" w:fill="auto"/>
          </w:tcPr>
          <w:p w14:paraId="301603A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796659F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FC563B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54A3571B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003DA65B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2999" w:type="dxa"/>
            <w:shd w:val="clear" w:color="auto" w:fill="auto"/>
          </w:tcPr>
          <w:p w14:paraId="5823B265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C7FB58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A637599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3C096205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19518FA3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999" w:type="dxa"/>
            <w:shd w:val="clear" w:color="auto" w:fill="auto"/>
          </w:tcPr>
          <w:p w14:paraId="6900181C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3A9D758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5B71765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6CA674CF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F023BF9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2999" w:type="dxa"/>
            <w:shd w:val="clear" w:color="auto" w:fill="auto"/>
          </w:tcPr>
          <w:p w14:paraId="23C3975A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1920DA5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224463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0BF0F56C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8DC2A4D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2999" w:type="dxa"/>
            <w:shd w:val="clear" w:color="auto" w:fill="auto"/>
          </w:tcPr>
          <w:p w14:paraId="414FA49D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76AF04E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C91AEEF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048B2F7A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3603E79B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2999" w:type="dxa"/>
            <w:shd w:val="clear" w:color="auto" w:fill="auto"/>
          </w:tcPr>
          <w:p w14:paraId="4ED90810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7173715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0A928B3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3D301D44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6AA903A1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2999" w:type="dxa"/>
            <w:shd w:val="clear" w:color="auto" w:fill="auto"/>
          </w:tcPr>
          <w:p w14:paraId="70FD2D0C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BB62556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C3375F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4</w:t>
            </w:r>
          </w:p>
        </w:tc>
      </w:tr>
      <w:tr w:rsidR="009151E9" w:rsidRPr="00002B2A" w14:paraId="6C49AB72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79DF86CD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2999" w:type="dxa"/>
            <w:shd w:val="clear" w:color="auto" w:fill="auto"/>
          </w:tcPr>
          <w:p w14:paraId="0F436328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73FB29A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1B372D8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12271EBB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61433297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2999" w:type="dxa"/>
            <w:shd w:val="clear" w:color="auto" w:fill="auto"/>
          </w:tcPr>
          <w:p w14:paraId="69F8C68F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7E657E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C63D37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35BA6146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01D2A4CF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2999" w:type="dxa"/>
            <w:shd w:val="clear" w:color="auto" w:fill="auto"/>
          </w:tcPr>
          <w:p w14:paraId="0909478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4090372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8D6063F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4F0A837C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A3291B9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lastRenderedPageBreak/>
              <w:t>新疆</w:t>
            </w:r>
          </w:p>
        </w:tc>
        <w:tc>
          <w:tcPr>
            <w:tcW w:w="2999" w:type="dxa"/>
            <w:shd w:val="clear" w:color="auto" w:fill="auto"/>
          </w:tcPr>
          <w:p w14:paraId="110D3123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222D7C4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BC620E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9151E9" w:rsidRPr="00002B2A" w14:paraId="1D5F8A35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61630210" w14:textId="77777777" w:rsidR="009151E9" w:rsidRPr="00002B2A" w:rsidRDefault="009151E9" w:rsidP="009151E9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color w:val="000000"/>
                <w:sz w:val="18"/>
                <w:szCs w:val="18"/>
              </w:rPr>
              <w:t>新疆兵团</w:t>
            </w:r>
          </w:p>
        </w:tc>
        <w:tc>
          <w:tcPr>
            <w:tcW w:w="2999" w:type="dxa"/>
            <w:shd w:val="clear" w:color="auto" w:fill="auto"/>
          </w:tcPr>
          <w:p w14:paraId="2E530DBC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42AAAE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9AB6B1" w14:textId="77777777" w:rsidR="009151E9" w:rsidRPr="00002B2A" w:rsidRDefault="009151E9" w:rsidP="009151E9">
            <w:pPr>
              <w:jc w:val="center"/>
              <w:rPr>
                <w:rFonts w:eastAsia="仿宋"/>
              </w:rPr>
            </w:pPr>
            <w:r w:rsidRPr="00002B2A">
              <w:rPr>
                <w:rFonts w:eastAsia="仿宋"/>
              </w:rPr>
              <w:t>2</w:t>
            </w:r>
          </w:p>
        </w:tc>
      </w:tr>
      <w:tr w:rsidR="00003F66" w:rsidRPr="00002B2A" w14:paraId="74BB140C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7545C7ED" w14:textId="77777777" w:rsidR="00003F66" w:rsidRPr="00002B2A" w:rsidRDefault="00003F66" w:rsidP="00B72A3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113C38A" w14:textId="77777777" w:rsidR="00003F66" w:rsidRPr="00002B2A" w:rsidRDefault="009151E9" w:rsidP="00B72A39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 w:rsidRPr="00002B2A">
              <w:rPr>
                <w:rFonts w:eastAsia="仿宋"/>
                <w:b/>
                <w:bCs/>
                <w:color w:val="000000"/>
                <w:szCs w:val="21"/>
              </w:rPr>
              <w:t>5</w:t>
            </w:r>
            <w:r w:rsidR="00003F66" w:rsidRPr="00002B2A">
              <w:rPr>
                <w:rFonts w:eastAsia="仿宋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414319" w14:textId="77777777" w:rsidR="00003F66" w:rsidRPr="00002B2A" w:rsidRDefault="009151E9" w:rsidP="00B72A39">
            <w:pPr>
              <w:jc w:val="center"/>
              <w:rPr>
                <w:rFonts w:eastAsia="仿宋"/>
                <w:b/>
                <w:bCs/>
                <w:color w:val="000000"/>
                <w:szCs w:val="21"/>
              </w:rPr>
            </w:pPr>
            <w:r w:rsidRPr="00002B2A">
              <w:rPr>
                <w:rFonts w:eastAsia="仿宋"/>
                <w:b/>
                <w:bCs/>
                <w:color w:val="000000"/>
                <w:szCs w:val="21"/>
              </w:rPr>
              <w:t>5</w:t>
            </w:r>
            <w:r w:rsidR="00003F66" w:rsidRPr="00002B2A">
              <w:rPr>
                <w:rFonts w:eastAsia="仿宋"/>
                <w:b/>
                <w:bCs/>
                <w:color w:val="00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7F83C" w14:textId="77777777" w:rsidR="00003F66" w:rsidRPr="00002B2A" w:rsidRDefault="00003F66" w:rsidP="00B72A39">
            <w:pPr>
              <w:jc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F66" w:rsidRPr="00002B2A" w14:paraId="13448455" w14:textId="77777777" w:rsidTr="00B20EF9">
        <w:trPr>
          <w:trHeight w:hRule="exact" w:val="312"/>
          <w:jc w:val="center"/>
        </w:trPr>
        <w:tc>
          <w:tcPr>
            <w:tcW w:w="952" w:type="dxa"/>
            <w:shd w:val="clear" w:color="auto" w:fill="auto"/>
            <w:vAlign w:val="center"/>
          </w:tcPr>
          <w:p w14:paraId="47FD1309" w14:textId="77777777" w:rsidR="00003F66" w:rsidRPr="00002B2A" w:rsidRDefault="00003F66" w:rsidP="00B72A39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 w:rsidRPr="00002B2A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6259" w:type="dxa"/>
            <w:gridSpan w:val="3"/>
            <w:shd w:val="clear" w:color="auto" w:fill="auto"/>
            <w:vAlign w:val="center"/>
          </w:tcPr>
          <w:p w14:paraId="52D011B7" w14:textId="77777777" w:rsidR="00003F66" w:rsidRPr="00002B2A" w:rsidRDefault="009151E9" w:rsidP="00B72A39">
            <w:pPr>
              <w:jc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  <w:r w:rsidRPr="00002B2A">
              <w:rPr>
                <w:rFonts w:eastAsia="仿宋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4695651B" w14:textId="77777777" w:rsidR="00A40B5D" w:rsidRDefault="00D159A4" w:rsidP="00546154">
      <w:pPr>
        <w:spacing w:beforeLines="50" w:before="156" w:afterLines="50" w:after="156" w:line="500" w:lineRule="exact"/>
        <w:ind w:firstLine="641"/>
        <w:rPr>
          <w:rFonts w:ascii="仿宋_GB2312" w:eastAsia="仿宋_GB2312" w:hAnsi="黑体" w:cs="黑体"/>
          <w:color w:val="000000"/>
          <w:sz w:val="28"/>
          <w:szCs w:val="28"/>
        </w:rPr>
      </w:pPr>
      <w:r w:rsidRPr="00E61AC3">
        <w:rPr>
          <w:rFonts w:ascii="仿宋_GB2312" w:eastAsia="仿宋_GB2312" w:hAnsi="黑体" w:cs="黑体" w:hint="eastAsia"/>
          <w:b/>
          <w:color w:val="000000"/>
          <w:sz w:val="28"/>
          <w:szCs w:val="28"/>
        </w:rPr>
        <w:t>中小学幼儿园骨干校园</w:t>
      </w:r>
      <w:proofErr w:type="gramStart"/>
      <w:r w:rsidRPr="00E61AC3">
        <w:rPr>
          <w:rFonts w:ascii="仿宋_GB2312" w:eastAsia="仿宋_GB2312" w:hAnsi="黑体" w:cs="黑体" w:hint="eastAsia"/>
          <w:b/>
          <w:color w:val="000000"/>
          <w:sz w:val="28"/>
          <w:szCs w:val="28"/>
        </w:rPr>
        <w:t>长高级</w:t>
      </w:r>
      <w:proofErr w:type="gramEnd"/>
      <w:r w:rsidRPr="00E61AC3">
        <w:rPr>
          <w:rFonts w:ascii="仿宋_GB2312" w:eastAsia="仿宋_GB2312" w:hAnsi="黑体" w:cs="黑体" w:hint="eastAsia"/>
          <w:b/>
          <w:color w:val="000000"/>
          <w:sz w:val="28"/>
          <w:szCs w:val="28"/>
        </w:rPr>
        <w:t>研修项目</w:t>
      </w:r>
      <w:r w:rsidRPr="00E61AC3">
        <w:rPr>
          <w:rFonts w:ascii="仿宋_GB2312" w:eastAsia="仿宋_GB2312" w:hAnsi="黑体" w:cs="黑体" w:hint="eastAsia"/>
          <w:color w:val="000000"/>
          <w:sz w:val="28"/>
          <w:szCs w:val="28"/>
        </w:rPr>
        <w:t>（中学骨干校长高级研修、小学骨干校长高级研修、幼儿园骨干园长高级研修）和</w:t>
      </w:r>
      <w:r w:rsidRPr="00E61AC3">
        <w:rPr>
          <w:rFonts w:ascii="仿宋_GB2312" w:eastAsia="仿宋_GB2312" w:hAnsi="黑体" w:cs="黑体" w:hint="eastAsia"/>
          <w:b/>
          <w:color w:val="000000"/>
          <w:sz w:val="28"/>
          <w:szCs w:val="28"/>
        </w:rPr>
        <w:t>中小学幼儿园优秀校园</w:t>
      </w:r>
      <w:proofErr w:type="gramStart"/>
      <w:r w:rsidRPr="00E61AC3">
        <w:rPr>
          <w:rFonts w:ascii="仿宋_GB2312" w:eastAsia="仿宋_GB2312" w:hAnsi="黑体" w:cs="黑体" w:hint="eastAsia"/>
          <w:b/>
          <w:color w:val="000000"/>
          <w:sz w:val="28"/>
          <w:szCs w:val="28"/>
        </w:rPr>
        <w:t>长高级</w:t>
      </w:r>
      <w:proofErr w:type="gramEnd"/>
      <w:r w:rsidRPr="00E61AC3">
        <w:rPr>
          <w:rFonts w:ascii="仿宋_GB2312" w:eastAsia="仿宋_GB2312" w:hAnsi="黑体" w:cs="黑体" w:hint="eastAsia"/>
          <w:b/>
          <w:color w:val="000000"/>
          <w:sz w:val="28"/>
          <w:szCs w:val="28"/>
        </w:rPr>
        <w:t>研修项目</w:t>
      </w:r>
      <w:r w:rsidRPr="00E61AC3">
        <w:rPr>
          <w:rFonts w:ascii="仿宋_GB2312" w:eastAsia="仿宋_GB2312" w:hAnsi="黑体" w:cs="黑体" w:hint="eastAsia"/>
          <w:color w:val="000000"/>
          <w:sz w:val="28"/>
          <w:szCs w:val="28"/>
        </w:rPr>
        <w:t>（中学优秀校长高级研修、小学优秀校长高级研修、幼儿园优秀园长高级研修）每个省份1个名额。</w:t>
      </w:r>
      <w:r w:rsidRPr="00E61AC3">
        <w:rPr>
          <w:rFonts w:ascii="仿宋_GB2312" w:eastAsia="仿宋_GB2312" w:hAnsi="黑体" w:cs="黑体" w:hint="eastAsia"/>
          <w:b/>
          <w:color w:val="000000"/>
          <w:sz w:val="28"/>
          <w:szCs w:val="28"/>
        </w:rPr>
        <w:t>乡村中小学幼儿园校园长提升培训项目</w:t>
      </w:r>
      <w:r w:rsidRPr="00E61AC3">
        <w:rPr>
          <w:rFonts w:ascii="仿宋_GB2312" w:eastAsia="仿宋_GB2312" w:hAnsi="黑体" w:cs="黑体" w:hint="eastAsia"/>
          <w:color w:val="000000"/>
          <w:sz w:val="28"/>
          <w:szCs w:val="28"/>
        </w:rPr>
        <w:t>面向160个乡村振兴重点帮扶县，</w:t>
      </w:r>
      <w:r w:rsidR="000B3485" w:rsidRPr="00E61AC3">
        <w:rPr>
          <w:rFonts w:ascii="仿宋_GB2312" w:eastAsia="仿宋_GB2312" w:hAnsi="黑体" w:cs="黑体" w:hint="eastAsia"/>
          <w:color w:val="000000"/>
          <w:sz w:val="28"/>
          <w:szCs w:val="28"/>
        </w:rPr>
        <w:t>每个县5</w:t>
      </w:r>
      <w:r w:rsidR="00CA755C" w:rsidRPr="00E61AC3">
        <w:rPr>
          <w:rFonts w:ascii="仿宋_GB2312" w:eastAsia="仿宋_GB2312" w:hAnsi="黑体" w:cs="黑体" w:hint="eastAsia"/>
          <w:color w:val="000000"/>
          <w:sz w:val="28"/>
          <w:szCs w:val="28"/>
        </w:rPr>
        <w:t>个名额（</w:t>
      </w:r>
      <w:r w:rsidR="000B3485" w:rsidRPr="00E61AC3">
        <w:rPr>
          <w:rFonts w:ascii="仿宋_GB2312" w:eastAsia="仿宋_GB2312" w:hAnsi="黑体" w:cs="黑体" w:hint="eastAsia"/>
          <w:color w:val="000000"/>
          <w:sz w:val="28"/>
          <w:szCs w:val="28"/>
        </w:rPr>
        <w:t>义务教育学校4个名额、幼儿园1个名额）。</w:t>
      </w:r>
    </w:p>
    <w:p w14:paraId="6C54876F" w14:textId="77777777" w:rsidR="00546154" w:rsidRPr="00E61AC3" w:rsidRDefault="00546154" w:rsidP="00761EA2">
      <w:pPr>
        <w:spacing w:beforeLines="50" w:before="156" w:afterLines="50" w:after="156" w:line="160" w:lineRule="exact"/>
        <w:ind w:firstLine="641"/>
        <w:rPr>
          <w:rFonts w:ascii="仿宋_GB2312" w:eastAsia="仿宋_GB2312" w:hAnsi="黑体" w:cs="黑体"/>
          <w:color w:val="000000"/>
          <w:sz w:val="28"/>
          <w:szCs w:val="28"/>
        </w:rPr>
      </w:pPr>
    </w:p>
    <w:p w14:paraId="01DCAA3C" w14:textId="77777777" w:rsidR="007E0DEC" w:rsidRDefault="005D01DF" w:rsidP="00002B2A">
      <w:pPr>
        <w:spacing w:beforeLines="50" w:before="156" w:afterLines="50" w:after="156" w:line="540" w:lineRule="exact"/>
        <w:ind w:firstLine="641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三、教师研修</w:t>
      </w:r>
    </w:p>
    <w:p w14:paraId="097B6B7C" w14:textId="77777777" w:rsidR="00095CC5" w:rsidRPr="00002B2A" w:rsidRDefault="00095CC5" w:rsidP="00095CC5">
      <w:pPr>
        <w:spacing w:beforeLines="50" w:before="156" w:afterLines="50" w:after="156" w:line="400" w:lineRule="exact"/>
        <w:rPr>
          <w:rFonts w:ascii="仿宋" w:eastAsia="仿宋" w:hAnsi="仿宋"/>
          <w:b/>
          <w:sz w:val="28"/>
          <w:szCs w:val="28"/>
        </w:rPr>
      </w:pPr>
      <w:r w:rsidRPr="00002B2A">
        <w:rPr>
          <w:rFonts w:ascii="仿宋" w:eastAsia="仿宋" w:hAnsi="仿宋"/>
          <w:b/>
          <w:sz w:val="28"/>
          <w:szCs w:val="28"/>
        </w:rPr>
        <w:t>表1：</w:t>
      </w:r>
      <w:r w:rsidRPr="00002B2A">
        <w:rPr>
          <w:rFonts w:ascii="仿宋" w:eastAsia="仿宋" w:hAnsi="仿宋" w:hint="eastAsia"/>
          <w:b/>
          <w:sz w:val="28"/>
          <w:szCs w:val="28"/>
        </w:rPr>
        <w:t>学科领军教师高级研修项目（高中和初中）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612"/>
        <w:gridCol w:w="612"/>
        <w:gridCol w:w="612"/>
        <w:gridCol w:w="612"/>
        <w:gridCol w:w="720"/>
        <w:gridCol w:w="427"/>
        <w:gridCol w:w="580"/>
        <w:gridCol w:w="614"/>
        <w:gridCol w:w="1392"/>
        <w:gridCol w:w="427"/>
        <w:gridCol w:w="638"/>
      </w:tblGrid>
      <w:tr w:rsidR="00095CC5" w:rsidRPr="00002B2A" w14:paraId="7E1902FF" w14:textId="77777777" w:rsidTr="00525E40">
        <w:trPr>
          <w:trHeight w:val="285"/>
          <w:tblHeader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238D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22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CF3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高中学科领军教师</w:t>
            </w:r>
          </w:p>
        </w:tc>
        <w:tc>
          <w:tcPr>
            <w:tcW w:w="23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B32A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初中学科领军教师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31CB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合计</w:t>
            </w:r>
          </w:p>
        </w:tc>
      </w:tr>
      <w:tr w:rsidR="00002B2A" w:rsidRPr="00002B2A" w14:paraId="66C19F15" w14:textId="77777777" w:rsidTr="00525E40">
        <w:trPr>
          <w:trHeight w:val="285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F111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D98B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陕西师范大学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5E19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湖南师范大学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4AC30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北京师范大学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95BC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北京教育学院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478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北京外国语大学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0398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北京大学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AEFE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东北师范大学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18C5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华中师范大学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16E1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中国教育国际交流协会秘书处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A35D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苏州大学</w:t>
            </w: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D05F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</w:tr>
      <w:tr w:rsidR="00371C66" w:rsidRPr="00002B2A" w14:paraId="42FFE8DC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C8EA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北京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7C2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67B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B96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B46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980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134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40A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848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3A3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BC7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91D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15</w:t>
            </w:r>
          </w:p>
        </w:tc>
      </w:tr>
      <w:tr w:rsidR="00371C66" w:rsidRPr="00002B2A" w14:paraId="287704B6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196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天津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C02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AC9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634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00F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043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12E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59B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C33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767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95E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C7D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11</w:t>
            </w:r>
          </w:p>
        </w:tc>
      </w:tr>
      <w:tr w:rsidR="00371C66" w:rsidRPr="00002B2A" w14:paraId="2F10595E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8006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河北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521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925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317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E49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55B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E21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3DF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C36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54A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C16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B008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17</w:t>
            </w:r>
          </w:p>
        </w:tc>
      </w:tr>
      <w:tr w:rsidR="00371C66" w:rsidRPr="00002B2A" w14:paraId="33FBA225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3D9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山西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DC6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8D5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387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22B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CBF7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05A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09C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4C18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292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520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908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7761ABEF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33E4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内蒙古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927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850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193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106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B0E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9EC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EA0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DF7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929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BE6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888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4BAAE1A7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EA8E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辽宁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37C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BB2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389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9B5E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FA0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8E9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1B3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F96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B7E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66A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07FF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17</w:t>
            </w:r>
          </w:p>
        </w:tc>
      </w:tr>
      <w:tr w:rsidR="00371C66" w:rsidRPr="00002B2A" w14:paraId="7DF5358B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AE37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吉林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591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6FA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9C3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390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D6B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43C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1BD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704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4F1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319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7BC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42BE5640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42030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黑龙江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B3A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85F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C68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E26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C1C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8FB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121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BA5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BDF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C4C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EF2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6330D9AB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C01A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上海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59A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E61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BD1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7A3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453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F44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4D81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EAA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479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187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F5D7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11</w:t>
            </w:r>
          </w:p>
        </w:tc>
      </w:tr>
      <w:tr w:rsidR="00371C66" w:rsidRPr="00002B2A" w14:paraId="384D55C0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6D9B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江苏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B02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574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195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D58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7B5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1E5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9FA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F44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126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69A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532D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26</w:t>
            </w:r>
          </w:p>
        </w:tc>
      </w:tr>
      <w:tr w:rsidR="00371C66" w:rsidRPr="00002B2A" w14:paraId="502528EE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7E3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浙江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F6A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C1E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00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1F2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87C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420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B54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51D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373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3D9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6040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17</w:t>
            </w:r>
          </w:p>
        </w:tc>
      </w:tr>
      <w:tr w:rsidR="00371C66" w:rsidRPr="00002B2A" w14:paraId="176F8A6B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08A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安徽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F4F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41F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439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49B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5C3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205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B2C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2C5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564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DCF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2DF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36026ED7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DFFF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福建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0B2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EF5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FFE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066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331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4C6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E5A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6C1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BD8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5BD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3C82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11</w:t>
            </w:r>
          </w:p>
        </w:tc>
      </w:tr>
      <w:tr w:rsidR="00371C66" w:rsidRPr="00002B2A" w14:paraId="5E84E468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EC73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江西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B00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A60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791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289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F12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969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4A3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09A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43D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C36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1B4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196B9BD8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B486B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山东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F42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80B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D2A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542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0D4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BC8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6F6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36A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B71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776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06AB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26</w:t>
            </w:r>
          </w:p>
        </w:tc>
      </w:tr>
      <w:tr w:rsidR="00371C66" w:rsidRPr="00002B2A" w14:paraId="74027771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7660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河南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79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19E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C6C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9C0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729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2085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6EA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063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5EB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69C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C1F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</w:tr>
      <w:tr w:rsidR="00371C66" w:rsidRPr="00002B2A" w14:paraId="4A63FC63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2709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湖北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4DE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45C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C47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465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AFD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312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D79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A26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8F9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CB8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AF3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17</w:t>
            </w:r>
          </w:p>
        </w:tc>
      </w:tr>
      <w:tr w:rsidR="00371C66" w:rsidRPr="00002B2A" w14:paraId="7EB8B6BF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3907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lastRenderedPageBreak/>
              <w:t>湖南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C44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49B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9EF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4D1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3F6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510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EC0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BA9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F79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64E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ADD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17</w:t>
            </w:r>
          </w:p>
        </w:tc>
      </w:tr>
      <w:tr w:rsidR="00371C66" w:rsidRPr="00002B2A" w14:paraId="5AB41864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7B7D3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广东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C5A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C99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9BB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B0F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ECB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F5E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D10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A3C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DA6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364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FBC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22</w:t>
            </w:r>
          </w:p>
        </w:tc>
      </w:tr>
      <w:tr w:rsidR="00371C66" w:rsidRPr="00002B2A" w14:paraId="45D7ED30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A924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广西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AAB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D44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636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89A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3D2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120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484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9CB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D2D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95A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C3AC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6E10CD2B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1ECF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海南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B2E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419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8A3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13B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9A9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77F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A0B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5FB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34D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06E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B95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11</w:t>
            </w:r>
          </w:p>
        </w:tc>
      </w:tr>
      <w:tr w:rsidR="00371C66" w:rsidRPr="00002B2A" w14:paraId="422FC0DF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E728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重庆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98D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2EA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239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514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2EA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251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F4C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D8E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EE0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740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81E5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16</w:t>
            </w:r>
          </w:p>
        </w:tc>
      </w:tr>
      <w:tr w:rsidR="00371C66" w:rsidRPr="00002B2A" w14:paraId="4DFE4B06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14BC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四川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557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FED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0ED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54E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F31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A22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76E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EF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2F3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783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F1D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8</w:t>
            </w:r>
          </w:p>
        </w:tc>
      </w:tr>
      <w:tr w:rsidR="00371C66" w:rsidRPr="00002B2A" w14:paraId="773B30BB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0C8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贵州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9D3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ED1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833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F33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C3C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1B8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39F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F22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97B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37F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EB2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371C66" w:rsidRPr="00002B2A" w14:paraId="32E43575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5ACA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云南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BDB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EB0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5C0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4F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514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8F2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7E8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B7F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5E1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612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7D6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</w:tr>
      <w:tr w:rsidR="00371C66" w:rsidRPr="00002B2A" w14:paraId="775C11F6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9D3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西藏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833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D9E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7BC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F52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C90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3F6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2F4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664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97D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FC5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FD0D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4</w:t>
            </w:r>
          </w:p>
        </w:tc>
      </w:tr>
      <w:tr w:rsidR="00371C66" w:rsidRPr="00002B2A" w14:paraId="219BF41D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F165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陕西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803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881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A63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521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FCF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D68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FFB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365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956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1B7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65C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6</w:t>
            </w:r>
          </w:p>
        </w:tc>
      </w:tr>
      <w:tr w:rsidR="00371C66" w:rsidRPr="00002B2A" w14:paraId="2A5205C3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CE6E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甘肃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404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E5D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35F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C5F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37C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673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C98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501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C10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CDC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A67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4</w:t>
            </w:r>
          </w:p>
        </w:tc>
      </w:tr>
      <w:tr w:rsidR="00371C66" w:rsidRPr="00002B2A" w14:paraId="199597BB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DE36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青海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855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947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BF3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C7D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70E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D8F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C3D4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549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FA4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522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CD6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3</w:t>
            </w:r>
          </w:p>
        </w:tc>
      </w:tr>
      <w:tr w:rsidR="00371C66" w:rsidRPr="00002B2A" w14:paraId="6B5CE9BC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9F34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宁夏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3F3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289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46D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DC8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18B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ECB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05F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F55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286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E5C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3F3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2</w:t>
            </w:r>
          </w:p>
        </w:tc>
      </w:tr>
      <w:tr w:rsidR="00371C66" w:rsidRPr="00002B2A" w14:paraId="1FEB5A2C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B97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新疆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36D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833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95C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6B27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B24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11F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88E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4BAAC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0729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B65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162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3</w:t>
            </w:r>
          </w:p>
        </w:tc>
      </w:tr>
      <w:tr w:rsidR="00371C66" w:rsidRPr="00002B2A" w14:paraId="72E297D4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08B4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kern w:val="0"/>
                <w:szCs w:val="21"/>
              </w:rPr>
              <w:t>新疆兵团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962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B81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5D5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E763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7736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3FF1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B48E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614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F69A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692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FD0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002B2A">
              <w:rPr>
                <w:rFonts w:eastAsia="仿宋"/>
                <w:kern w:val="0"/>
                <w:szCs w:val="21"/>
              </w:rPr>
              <w:t>2</w:t>
            </w:r>
          </w:p>
        </w:tc>
      </w:tr>
      <w:tr w:rsidR="00371C66" w:rsidRPr="00002B2A" w14:paraId="38191A1B" w14:textId="77777777" w:rsidTr="00525E40">
        <w:trPr>
          <w:trHeight w:val="28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8E02" w14:textId="77777777" w:rsidR="00095CC5" w:rsidRPr="00002B2A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002B2A">
              <w:rPr>
                <w:rFonts w:ascii="仿宋" w:eastAsia="仿宋" w:hAnsi="仿宋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EC85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185A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419D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1E18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5470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E1EB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E82B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736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9EE4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6952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0361F" w14:textId="77777777" w:rsidR="00095CC5" w:rsidRPr="00002B2A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002B2A">
              <w:rPr>
                <w:rFonts w:eastAsia="仿宋"/>
                <w:b/>
                <w:bCs/>
                <w:kern w:val="0"/>
                <w:szCs w:val="21"/>
              </w:rPr>
              <w:t>320</w:t>
            </w:r>
          </w:p>
        </w:tc>
      </w:tr>
    </w:tbl>
    <w:p w14:paraId="360B454B" w14:textId="77777777" w:rsidR="00095CC5" w:rsidRPr="00614973" w:rsidRDefault="00095CC5" w:rsidP="00095CC5">
      <w:pPr>
        <w:spacing w:line="320" w:lineRule="exact"/>
        <w:rPr>
          <w:rFonts w:ascii="楷体_GB2312" w:eastAsia="楷体_GB2312"/>
          <w:szCs w:val="21"/>
        </w:rPr>
      </w:pPr>
      <w:r w:rsidRPr="00614973">
        <w:rPr>
          <w:rFonts w:ascii="楷体_GB2312" w:eastAsia="楷体_GB2312" w:hint="eastAsia"/>
          <w:szCs w:val="21"/>
        </w:rPr>
        <w:t>注：各承担单位承担项目的学科（领域）</w:t>
      </w:r>
    </w:p>
    <w:p w14:paraId="696E0CA9" w14:textId="77777777" w:rsidR="00095CC5" w:rsidRPr="00614973" w:rsidRDefault="00095CC5" w:rsidP="00095CC5">
      <w:pPr>
        <w:spacing w:line="320" w:lineRule="exact"/>
        <w:rPr>
          <w:rFonts w:ascii="楷体_GB2312" w:eastAsia="楷体_GB2312"/>
          <w:szCs w:val="21"/>
        </w:rPr>
      </w:pPr>
      <w:r w:rsidRPr="00614973">
        <w:rPr>
          <w:rFonts w:ascii="楷体_GB2312" w:eastAsia="楷体_GB2312" w:hint="eastAsia"/>
          <w:szCs w:val="21"/>
        </w:rPr>
        <w:t>1</w:t>
      </w:r>
      <w:r w:rsidRPr="00614973">
        <w:rPr>
          <w:rFonts w:ascii="楷体_GB2312" w:eastAsia="楷体_GB2312"/>
          <w:szCs w:val="21"/>
        </w:rPr>
        <w:t>.</w:t>
      </w:r>
      <w:r w:rsidRPr="00614973">
        <w:rPr>
          <w:rFonts w:ascii="楷体_GB2312" w:eastAsia="楷体_GB2312" w:hint="eastAsia"/>
          <w:szCs w:val="21"/>
        </w:rPr>
        <w:t>高中学科领军教师项目：陕西师范大学为高中生物（整合科学、技术、数学及人文等学科）；湖南师范大学为高中人文学科（语文、英语、政治、历史学科混合组班）；北京师范大学为高中理科；北京教育学院为高中数学；北京外国语大学为高中英语。</w:t>
      </w:r>
    </w:p>
    <w:p w14:paraId="3DE894FF" w14:textId="77777777" w:rsidR="00525E40" w:rsidRDefault="00095CC5" w:rsidP="00F951D1">
      <w:pPr>
        <w:spacing w:line="320" w:lineRule="exact"/>
        <w:rPr>
          <w:rFonts w:ascii="楷体_GB2312" w:eastAsia="楷体_GB2312"/>
          <w:szCs w:val="21"/>
        </w:rPr>
      </w:pPr>
      <w:r w:rsidRPr="00614973">
        <w:rPr>
          <w:rFonts w:ascii="楷体_GB2312" w:eastAsia="楷体_GB2312" w:hint="eastAsia"/>
          <w:szCs w:val="21"/>
        </w:rPr>
        <w:t>2</w:t>
      </w:r>
      <w:r w:rsidRPr="00614973">
        <w:rPr>
          <w:rFonts w:ascii="楷体_GB2312" w:eastAsia="楷体_GB2312"/>
          <w:szCs w:val="21"/>
        </w:rPr>
        <w:t>.</w:t>
      </w:r>
      <w:r w:rsidRPr="00614973">
        <w:rPr>
          <w:rFonts w:ascii="楷体_GB2312" w:eastAsia="楷体_GB2312" w:hint="eastAsia"/>
          <w:szCs w:val="21"/>
        </w:rPr>
        <w:t>初中学科领军教师项目：北京大学为初中语文、初中历史、初中思想品德；东北师范大学为初中化学；华中师范大学为初中语文、初中数学；中国教育国际交流协会秘书处为初中英语；苏州大学为初中物理。</w:t>
      </w:r>
    </w:p>
    <w:p w14:paraId="1EA8E02B" w14:textId="77777777" w:rsidR="00F951D1" w:rsidRPr="00F951D1" w:rsidRDefault="00F951D1" w:rsidP="00F951D1">
      <w:pPr>
        <w:spacing w:line="320" w:lineRule="exact"/>
        <w:rPr>
          <w:rFonts w:ascii="楷体_GB2312" w:eastAsia="楷体_GB2312"/>
          <w:szCs w:val="21"/>
        </w:rPr>
      </w:pPr>
    </w:p>
    <w:p w14:paraId="4FAC89D1" w14:textId="77777777" w:rsidR="00095CC5" w:rsidRPr="00525E40" w:rsidRDefault="00095CC5" w:rsidP="00525E4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525E40">
        <w:rPr>
          <w:rFonts w:ascii="仿宋" w:eastAsia="仿宋" w:hAnsi="仿宋"/>
          <w:b/>
          <w:sz w:val="28"/>
          <w:szCs w:val="28"/>
        </w:rPr>
        <w:t>表2：</w:t>
      </w:r>
      <w:r w:rsidRPr="00525E40">
        <w:rPr>
          <w:rFonts w:ascii="仿宋" w:eastAsia="仿宋" w:hAnsi="仿宋" w:hint="eastAsia"/>
          <w:b/>
          <w:sz w:val="28"/>
          <w:szCs w:val="28"/>
        </w:rPr>
        <w:t>学科领军教师高级研修项目（小学和幼儿园）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6"/>
        <w:gridCol w:w="729"/>
        <w:gridCol w:w="729"/>
        <w:gridCol w:w="729"/>
        <w:gridCol w:w="729"/>
        <w:gridCol w:w="730"/>
        <w:gridCol w:w="1481"/>
        <w:gridCol w:w="1481"/>
        <w:gridCol w:w="638"/>
      </w:tblGrid>
      <w:tr w:rsidR="00095CC5" w:rsidRPr="00525E40" w14:paraId="72FA0041" w14:textId="77777777" w:rsidTr="00525E40">
        <w:trPr>
          <w:trHeight w:val="285"/>
          <w:tblHeader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F99C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31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919E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小学学科领军教师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19DC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幼儿园领军教师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075B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合计</w:t>
            </w:r>
          </w:p>
        </w:tc>
      </w:tr>
      <w:tr w:rsidR="00095CC5" w:rsidRPr="00525E40" w14:paraId="287AE7D7" w14:textId="77777777" w:rsidTr="00525E40">
        <w:trPr>
          <w:trHeight w:val="28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A16A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5D9D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上海师范大学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1E7C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华中师范大学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5BB4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北京师范大学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EE5E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陕西师范大学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6E3A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东北师范大学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79E5B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北京师范大学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E97E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广西师范大学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7D8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</w:tr>
      <w:tr w:rsidR="00095CC5" w:rsidRPr="00525E40" w14:paraId="1651037A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EC04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北京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FED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559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6E8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0CE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C83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B8F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F2A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12A4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6</w:t>
            </w:r>
          </w:p>
        </w:tc>
      </w:tr>
      <w:tr w:rsidR="00095CC5" w:rsidRPr="00525E40" w14:paraId="4130234D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F0CA7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天津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386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000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48F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BEF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BD8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118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487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1B4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18BDF3BA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72201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河北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62D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DFD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14D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879B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3EF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642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EEE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1CE2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11</w:t>
            </w:r>
          </w:p>
        </w:tc>
      </w:tr>
      <w:tr w:rsidR="00095CC5" w:rsidRPr="00525E40" w14:paraId="0182FAF0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E656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山西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3AD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725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3F2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FEE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E8A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7D0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430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E99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60E22C32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86EE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内蒙古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25B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A6E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A2D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3B4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1BB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BD1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BAE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F57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2E6AAD69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57D3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辽宁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157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571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A1F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325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CA2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543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D39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38B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095CC5" w:rsidRPr="00525E40" w14:paraId="3FC67900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6D8F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lastRenderedPageBreak/>
              <w:t>吉林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EDA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E0D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52D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122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D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FC5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E54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A89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40F7FC11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C2ED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黑龙江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D45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EA1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6D9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E98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C7E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92A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174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A87C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095CC5" w:rsidRPr="00525E40" w14:paraId="0FCA8B6F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EE0C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上海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FBF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C99D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7AE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E96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18A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227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76D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BC5A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</w:tr>
      <w:tr w:rsidR="00095CC5" w:rsidRPr="00525E40" w14:paraId="452A0B97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ED26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江苏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C41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694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5DA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AFB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472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F2D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1BF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1D37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7</w:t>
            </w:r>
          </w:p>
        </w:tc>
      </w:tr>
      <w:tr w:rsidR="00095CC5" w:rsidRPr="00525E40" w14:paraId="675A2D13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82C2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浙江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43B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907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747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7C8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46A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34B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15A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BAE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19733970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3255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安徽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A71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10B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3EB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99D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F4B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1D5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A56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AC0C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431EFCB0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43AB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福建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E9F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53E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437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6DE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98D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831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1E2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ADAF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10</w:t>
            </w:r>
          </w:p>
        </w:tc>
      </w:tr>
      <w:tr w:rsidR="00095CC5" w:rsidRPr="00525E40" w14:paraId="0A2872A7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C661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江西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33E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103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121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921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497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09E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371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D3CF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390F4E98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1682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山东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48A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F6D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D37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76B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502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9DB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30E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C30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8</w:t>
            </w:r>
          </w:p>
        </w:tc>
      </w:tr>
      <w:tr w:rsidR="00095CC5" w:rsidRPr="00525E40" w14:paraId="60E79FB7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EFA4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河南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38E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A77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C2D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C16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D22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096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336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AE9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12</w:t>
            </w:r>
          </w:p>
        </w:tc>
      </w:tr>
      <w:tr w:rsidR="00095CC5" w:rsidRPr="00525E40" w14:paraId="28148D88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711CA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湖北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31D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25E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E11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F95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565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62C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736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89E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11</w:t>
            </w:r>
          </w:p>
        </w:tc>
      </w:tr>
      <w:tr w:rsidR="00095CC5" w:rsidRPr="00525E40" w14:paraId="0AAD7B52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664D0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湖南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413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1FD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2F1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414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C05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C65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A1D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6CC6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11</w:t>
            </w:r>
          </w:p>
        </w:tc>
      </w:tr>
      <w:tr w:rsidR="00095CC5" w:rsidRPr="00525E40" w14:paraId="6FFDB6C5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A6B8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广东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C7F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665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89E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0CE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08E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8F7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4EA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0E2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8</w:t>
            </w:r>
          </w:p>
        </w:tc>
      </w:tr>
      <w:tr w:rsidR="00095CC5" w:rsidRPr="00525E40" w14:paraId="72B1EF2A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9A424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广西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ED9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A51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C75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E44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DD1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AEA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0B1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387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9</w:t>
            </w:r>
          </w:p>
        </w:tc>
      </w:tr>
      <w:tr w:rsidR="00095CC5" w:rsidRPr="00525E40" w14:paraId="37BB9443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1878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海南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70F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5E2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5D9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A9B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BF1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186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AD4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C3A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3</w:t>
            </w:r>
          </w:p>
        </w:tc>
      </w:tr>
      <w:tr w:rsidR="00095CC5" w:rsidRPr="00525E40" w14:paraId="15A08E5D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E97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重庆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CEF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9CF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5A8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7A8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37C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AF1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0C9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FAA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</w:tr>
      <w:tr w:rsidR="00095CC5" w:rsidRPr="00525E40" w14:paraId="188A4D37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24F24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四川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EB3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C18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2D1E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AB2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7CB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3CE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CA7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6C8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12</w:t>
            </w:r>
          </w:p>
        </w:tc>
      </w:tr>
      <w:tr w:rsidR="00095CC5" w:rsidRPr="00525E40" w14:paraId="435977E7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0E61D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贵州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A3A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061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0C2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FFD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D23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40E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9FB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DA3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8</w:t>
            </w:r>
          </w:p>
        </w:tc>
      </w:tr>
      <w:tr w:rsidR="00095CC5" w:rsidRPr="00525E40" w14:paraId="5C5FBABF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9F6D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云南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EF8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696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751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3FE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7CB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755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6F2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489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3</w:t>
            </w:r>
          </w:p>
        </w:tc>
      </w:tr>
      <w:tr w:rsidR="00095CC5" w:rsidRPr="00525E40" w14:paraId="065E96D2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0ED2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西藏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7B8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0A2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CD7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30C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7D3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485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6B7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DA3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</w:tr>
      <w:tr w:rsidR="00095CC5" w:rsidRPr="00525E40" w14:paraId="0D4D4C4D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A3EB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陕西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5FF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484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3C9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24E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ACC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505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E67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4E47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10</w:t>
            </w:r>
          </w:p>
        </w:tc>
      </w:tr>
      <w:tr w:rsidR="00095CC5" w:rsidRPr="00525E40" w14:paraId="1432457E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D9BF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甘肃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61E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D6B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93A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781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C41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B51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349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204E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3</w:t>
            </w:r>
          </w:p>
        </w:tc>
      </w:tr>
      <w:tr w:rsidR="00095CC5" w:rsidRPr="00525E40" w14:paraId="5A6AA2C7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C21F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青海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06D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347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064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BE3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177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7DF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D80C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3F7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</w:tr>
      <w:tr w:rsidR="00095CC5" w:rsidRPr="00525E40" w14:paraId="6A375879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915F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宁夏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C49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032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68A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AFF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0E3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2C8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9F1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1243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</w:tr>
      <w:tr w:rsidR="00095CC5" w:rsidRPr="00525E40" w14:paraId="3217D1A2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1BE1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新疆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9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DF8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FB1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82A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4BD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29CD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8301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758F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</w:tr>
      <w:tr w:rsidR="00095CC5" w:rsidRPr="00525E40" w14:paraId="2B976A6A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EFCB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kern w:val="0"/>
                <w:szCs w:val="21"/>
              </w:rPr>
              <w:t>新疆兵团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249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EF7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C72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406F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5632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B0E8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679B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8F6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525E40">
              <w:rPr>
                <w:rFonts w:eastAsia="仿宋"/>
                <w:kern w:val="0"/>
                <w:szCs w:val="21"/>
              </w:rPr>
              <w:t>2</w:t>
            </w:r>
          </w:p>
        </w:tc>
      </w:tr>
      <w:tr w:rsidR="00095CC5" w:rsidRPr="00525E40" w14:paraId="5F637FD3" w14:textId="77777777" w:rsidTr="00525E40">
        <w:trPr>
          <w:trHeight w:val="28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320E" w14:textId="77777777" w:rsidR="00095CC5" w:rsidRPr="00525E40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525E40">
              <w:rPr>
                <w:rFonts w:ascii="仿宋" w:eastAsia="仿宋" w:hAnsi="仿宋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4336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5FD5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59D3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DFC7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8CE4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D820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2089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0A9A" w14:textId="77777777" w:rsidR="00095CC5" w:rsidRPr="00525E40" w:rsidRDefault="00095CC5" w:rsidP="00525E40">
            <w:pPr>
              <w:widowControl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  <w:r w:rsidRPr="00525E40">
              <w:rPr>
                <w:rFonts w:eastAsia="仿宋"/>
                <w:b/>
                <w:bCs/>
                <w:kern w:val="0"/>
                <w:szCs w:val="21"/>
              </w:rPr>
              <w:t>224</w:t>
            </w:r>
          </w:p>
        </w:tc>
      </w:tr>
    </w:tbl>
    <w:p w14:paraId="072B9F3E" w14:textId="77777777" w:rsidR="00095CC5" w:rsidRPr="00614973" w:rsidRDefault="00095CC5" w:rsidP="00095CC5">
      <w:pPr>
        <w:spacing w:line="320" w:lineRule="exact"/>
        <w:rPr>
          <w:rFonts w:ascii="楷体_GB2312" w:eastAsia="楷体_GB2312"/>
          <w:szCs w:val="21"/>
        </w:rPr>
      </w:pPr>
      <w:r w:rsidRPr="00614973">
        <w:rPr>
          <w:rFonts w:ascii="楷体_GB2312" w:eastAsia="楷体_GB2312" w:hint="eastAsia"/>
          <w:szCs w:val="21"/>
        </w:rPr>
        <w:t>注：各承担单位承担项目的学科（领域）</w:t>
      </w:r>
    </w:p>
    <w:p w14:paraId="2F88BBFB" w14:textId="77777777" w:rsidR="00C82209" w:rsidRDefault="00095CC5" w:rsidP="00F951D1">
      <w:pPr>
        <w:spacing w:line="320" w:lineRule="exact"/>
        <w:rPr>
          <w:rFonts w:ascii="楷体_GB2312" w:eastAsia="楷体_GB2312"/>
          <w:szCs w:val="21"/>
        </w:rPr>
      </w:pPr>
      <w:r w:rsidRPr="00614973">
        <w:rPr>
          <w:rFonts w:ascii="楷体_GB2312" w:eastAsia="楷体_GB2312" w:hint="eastAsia"/>
          <w:szCs w:val="21"/>
        </w:rPr>
        <w:t>小学学科领军教师项目：上海师范大学为小学语文；华中师范大学为小学英语、小学道德与法治；北京师范大学为小学文科；陕西师范大学为小学数学；东北师范大学为小学数学。</w:t>
      </w:r>
    </w:p>
    <w:p w14:paraId="2BA05757" w14:textId="77777777" w:rsidR="00F951D1" w:rsidRPr="00F951D1" w:rsidRDefault="00F951D1" w:rsidP="00F951D1">
      <w:pPr>
        <w:spacing w:line="320" w:lineRule="exact"/>
        <w:rPr>
          <w:rFonts w:ascii="楷体_GB2312" w:eastAsia="楷体_GB2312"/>
          <w:szCs w:val="21"/>
        </w:rPr>
      </w:pPr>
    </w:p>
    <w:p w14:paraId="41435F33" w14:textId="77777777" w:rsidR="00095CC5" w:rsidRPr="0011036F" w:rsidRDefault="00095CC5" w:rsidP="00761EA2">
      <w:pPr>
        <w:widowControl/>
        <w:spacing w:line="500" w:lineRule="exact"/>
        <w:jc w:val="left"/>
        <w:rPr>
          <w:rFonts w:ascii="仿宋" w:eastAsia="仿宋" w:hAnsi="仿宋"/>
          <w:b/>
          <w:sz w:val="28"/>
          <w:szCs w:val="28"/>
        </w:rPr>
      </w:pPr>
      <w:r w:rsidRPr="0011036F">
        <w:rPr>
          <w:rFonts w:ascii="仿宋" w:eastAsia="仿宋" w:hAnsi="仿宋"/>
          <w:b/>
          <w:sz w:val="28"/>
          <w:szCs w:val="28"/>
        </w:rPr>
        <w:t>表3：</w:t>
      </w:r>
      <w:r w:rsidRPr="0011036F">
        <w:rPr>
          <w:rFonts w:ascii="仿宋" w:eastAsia="仿宋" w:hAnsi="仿宋" w:hint="eastAsia"/>
          <w:b/>
          <w:sz w:val="28"/>
          <w:szCs w:val="28"/>
        </w:rPr>
        <w:t>思想政治理论课骨干教师示范培训、科学类课程骨干教师示范培训、中职公共基础课教师教学能力提升项目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1287"/>
        <w:gridCol w:w="1286"/>
        <w:gridCol w:w="1133"/>
        <w:gridCol w:w="1521"/>
        <w:gridCol w:w="681"/>
        <w:gridCol w:w="523"/>
        <w:gridCol w:w="523"/>
        <w:gridCol w:w="522"/>
      </w:tblGrid>
      <w:tr w:rsidR="00095CC5" w:rsidRPr="0011036F" w14:paraId="6E94010B" w14:textId="77777777" w:rsidTr="00305140">
        <w:trPr>
          <w:trHeight w:val="285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80304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lastRenderedPageBreak/>
              <w:t>省份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81F9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思想政治理论课骨干教师示范培训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1F47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科学类课程骨干教师示范培训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96E5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中职公共基础课教师教学能力提升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C08F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合计</w:t>
            </w:r>
          </w:p>
        </w:tc>
      </w:tr>
      <w:tr w:rsidR="00095CC5" w:rsidRPr="0011036F" w14:paraId="7C0FFF0D" w14:textId="77777777" w:rsidTr="00305140">
        <w:trPr>
          <w:trHeight w:val="28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EDB2" w14:textId="77777777" w:rsidR="00095CC5" w:rsidRPr="0011036F" w:rsidRDefault="00095CC5" w:rsidP="00525E40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39250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004B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初中道德与法治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5398D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高中思想政治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BD2D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小学科学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3100" w14:textId="77777777" w:rsidR="00095CC5" w:rsidRPr="0011036F" w:rsidRDefault="00305140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思想政治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BC0A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D32D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5D1" w14:textId="77777777" w:rsidR="00095CC5" w:rsidRPr="0011036F" w:rsidRDefault="00095CC5" w:rsidP="00525E4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095CC5" w:rsidRPr="0011036F" w14:paraId="3E5ED8E7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848C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4D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63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0C1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2C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027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B7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A6D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724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7C119A3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E318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D0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1EA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82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ECB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386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81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E5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899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59E50BBB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51C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A5B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EC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068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C2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9F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5E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F7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56C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35DC21AD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D82E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2EF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3DF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3B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AFB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47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C3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3C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3A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1EF05E57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06E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9D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D42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09E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BA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13D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6A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41C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B7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53D8DA12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039B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62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DE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0B0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42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89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C1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22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FA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</w:tr>
      <w:tr w:rsidR="00095CC5" w:rsidRPr="0011036F" w14:paraId="453CC37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26D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9E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A2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A67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0D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DC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F80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43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D0A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703F3DC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DBC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C1E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CE9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45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E6E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FA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BB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8C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552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22C46E31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7EAA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05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89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D52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5D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AF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8F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9D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E97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6BB40D3F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14FB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07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C1D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1F5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2CB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42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0C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80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8EF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23</w:t>
            </w:r>
          </w:p>
        </w:tc>
      </w:tr>
      <w:tr w:rsidR="00095CC5" w:rsidRPr="0011036F" w14:paraId="3D1A4C28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1076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25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FD4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2A8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E3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FC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A3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0F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9FD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7F2B80DD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6BD4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80E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E6E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25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A13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9A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3E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8F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73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7EB77A3A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01A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0BF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AE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F0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C71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40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37B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CF9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3CC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19735E8D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FE67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EA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9A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29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164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6A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5D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47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E46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19221893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1419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EAD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36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DB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9BD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6A3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F9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AA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586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33</w:t>
            </w:r>
          </w:p>
        </w:tc>
      </w:tr>
      <w:tr w:rsidR="00095CC5" w:rsidRPr="0011036F" w14:paraId="3A62EDA2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8DF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E91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F3C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24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CD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D9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D6A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A4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60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33</w:t>
            </w:r>
          </w:p>
        </w:tc>
      </w:tr>
      <w:tr w:rsidR="00095CC5" w:rsidRPr="0011036F" w14:paraId="311DB5C2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39B2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CF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5D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27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66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4E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17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0EC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92C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19</w:t>
            </w:r>
          </w:p>
        </w:tc>
      </w:tr>
      <w:tr w:rsidR="00095CC5" w:rsidRPr="0011036F" w14:paraId="522AF1A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A8AB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61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94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99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BF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0C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B9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82E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54C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3BF257A9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05E1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8C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32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6B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848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5AB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45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66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E0C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25</w:t>
            </w:r>
          </w:p>
        </w:tc>
      </w:tr>
      <w:tr w:rsidR="00095CC5" w:rsidRPr="0011036F" w14:paraId="10CD00FA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C3A9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F5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D4A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86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A2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34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8CB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EA0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07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</w:tr>
      <w:tr w:rsidR="00095CC5" w:rsidRPr="0011036F" w14:paraId="030F799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2A13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D7A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0D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EA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A47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D84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38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1D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2A0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21D10F7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725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8A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73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B98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CF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3C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E37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20B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154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23</w:t>
            </w:r>
          </w:p>
        </w:tc>
      </w:tr>
      <w:tr w:rsidR="00095CC5" w:rsidRPr="0011036F" w14:paraId="37FAD6F3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9EDE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0A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08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2C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02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6B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4E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57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9E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33</w:t>
            </w:r>
          </w:p>
        </w:tc>
      </w:tr>
      <w:tr w:rsidR="00095CC5" w:rsidRPr="0011036F" w14:paraId="465BCF8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E90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C5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6F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14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87F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C2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EA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90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7A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</w:tr>
      <w:tr w:rsidR="00095CC5" w:rsidRPr="0011036F" w14:paraId="5DC01EFE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E799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0F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1D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E7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F0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27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6D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2C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2F6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642F66DE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188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C08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D7E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AE9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7F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C1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FF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767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787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1B2EF7D0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3E79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A0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09C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F2B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44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AA4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158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8434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68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11036F" w14:paraId="5F230270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A2BA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B44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C3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50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19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98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7A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678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44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3AE31801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76D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A4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5C9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B0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F61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58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89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0A8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BF2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252F65A4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A3A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11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BCC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A17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541D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BC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93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66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5A1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10</w:t>
            </w:r>
          </w:p>
        </w:tc>
      </w:tr>
      <w:tr w:rsidR="00095CC5" w:rsidRPr="0011036F" w14:paraId="36C7EF51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D38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29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FA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687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B26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390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E39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E26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D0F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44489365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5C7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47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5D9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08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EA8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1D0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8943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DB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37E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color w:val="000000"/>
                <w:kern w:val="0"/>
                <w:szCs w:val="21"/>
              </w:rPr>
              <w:t>11</w:t>
            </w:r>
          </w:p>
        </w:tc>
      </w:tr>
      <w:tr w:rsidR="00095CC5" w:rsidRPr="0011036F" w14:paraId="6675321B" w14:textId="77777777" w:rsidTr="00305140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5D0" w14:textId="77777777" w:rsidR="00095CC5" w:rsidRPr="0011036F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8A85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7F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ECF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6EA2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28F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66A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F82C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669B" w14:textId="77777777" w:rsidR="00095CC5" w:rsidRPr="0011036F" w:rsidRDefault="00095CC5" w:rsidP="0011036F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Cs w:val="21"/>
              </w:rPr>
            </w:pPr>
            <w:r w:rsidRPr="0011036F">
              <w:rPr>
                <w:rFonts w:eastAsia="仿宋"/>
                <w:b/>
                <w:color w:val="000000"/>
                <w:kern w:val="0"/>
                <w:szCs w:val="21"/>
              </w:rPr>
              <w:t>550</w:t>
            </w:r>
          </w:p>
        </w:tc>
      </w:tr>
    </w:tbl>
    <w:p w14:paraId="391021EE" w14:textId="77777777" w:rsidR="006C2100" w:rsidRDefault="006C2100" w:rsidP="00095CC5">
      <w:pPr>
        <w:widowControl/>
        <w:jc w:val="left"/>
        <w:rPr>
          <w:rFonts w:eastAsia="仿宋"/>
          <w:b/>
          <w:sz w:val="28"/>
          <w:szCs w:val="28"/>
        </w:rPr>
        <w:sectPr w:rsidR="006C2100" w:rsidSect="00371C66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AF2856C" w14:textId="77777777" w:rsidR="00095CC5" w:rsidRPr="006C2100" w:rsidRDefault="00095CC5" w:rsidP="00095CC5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6C2100">
        <w:rPr>
          <w:rFonts w:ascii="仿宋" w:eastAsia="仿宋" w:hAnsi="仿宋"/>
          <w:b/>
          <w:sz w:val="28"/>
          <w:szCs w:val="28"/>
        </w:rPr>
        <w:lastRenderedPageBreak/>
        <w:t>表4：</w:t>
      </w:r>
      <w:r w:rsidRPr="006C2100">
        <w:rPr>
          <w:rFonts w:ascii="仿宋" w:eastAsia="仿宋" w:hAnsi="仿宋" w:hint="eastAsia"/>
          <w:b/>
          <w:sz w:val="28"/>
          <w:szCs w:val="28"/>
        </w:rPr>
        <w:t>音乐体育美术劳动骨干教师示范培训、教师（跨学科）音乐体育美术劳动教育教学能力在线培训项目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143"/>
        <w:gridCol w:w="1134"/>
        <w:gridCol w:w="1134"/>
        <w:gridCol w:w="1134"/>
        <w:gridCol w:w="1134"/>
        <w:gridCol w:w="1559"/>
        <w:gridCol w:w="1134"/>
        <w:gridCol w:w="1270"/>
        <w:gridCol w:w="1701"/>
        <w:gridCol w:w="709"/>
      </w:tblGrid>
      <w:tr w:rsidR="00095CC5" w:rsidRPr="00387331" w14:paraId="04209526" w14:textId="77777777" w:rsidTr="00525E40">
        <w:trPr>
          <w:trHeight w:val="285"/>
          <w:tblHeader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518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AB5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音乐体育美术劳动骨干教师示范培训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254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教师（跨学科）音乐体育美术劳动教育教学能力在线培训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1EDB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color w:val="000000"/>
                <w:kern w:val="0"/>
                <w:szCs w:val="21"/>
              </w:rPr>
              <w:t>合计</w:t>
            </w:r>
          </w:p>
        </w:tc>
      </w:tr>
      <w:tr w:rsidR="00095CC5" w:rsidRPr="00387331" w14:paraId="41CCE246" w14:textId="77777777" w:rsidTr="00525E40">
        <w:trPr>
          <w:trHeight w:val="285"/>
          <w:tblHeader/>
          <w:jc w:val="center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8142" w14:textId="77777777" w:rsidR="00095CC5" w:rsidRPr="00387331" w:rsidRDefault="00095CC5" w:rsidP="00525E40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B27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16CC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高中音乐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7FD4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初中体育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F3A5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F32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初中美术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324B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小学劳动教育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6A5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劳动教育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938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初中音乐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8EB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劳动教育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0468" w14:textId="77777777" w:rsidR="00095CC5" w:rsidRPr="00387331" w:rsidRDefault="00095CC5" w:rsidP="00525E4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095CC5" w:rsidRPr="00387331" w14:paraId="2AE8FE8B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5EC2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5A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22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D7C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8A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AA3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A92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D91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43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DC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772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14</w:t>
            </w:r>
          </w:p>
        </w:tc>
      </w:tr>
      <w:tr w:rsidR="00095CC5" w:rsidRPr="00387331" w14:paraId="1874A8EF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936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C7B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5F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7E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75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47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CB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3C4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BB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E9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47E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</w:tr>
      <w:tr w:rsidR="00095CC5" w:rsidRPr="00387331" w14:paraId="1AB9CFD0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87A7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FA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91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B48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BA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01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C23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17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516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8C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F0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32</w:t>
            </w:r>
          </w:p>
        </w:tc>
      </w:tr>
      <w:tr w:rsidR="00095CC5" w:rsidRPr="00387331" w14:paraId="0A7EF8FA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157C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155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FB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F1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C1D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60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523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A9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33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34C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8D2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30</w:t>
            </w:r>
          </w:p>
        </w:tc>
      </w:tr>
      <w:tr w:rsidR="00095CC5" w:rsidRPr="00387331" w14:paraId="7A0172D6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B7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F8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2D3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FE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5A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1D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24B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1A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C7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05F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7A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</w:tr>
      <w:tr w:rsidR="00095CC5" w:rsidRPr="00387331" w14:paraId="0D46B460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79D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84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D2D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5B8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F3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1E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B5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2CC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99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553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A78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15</w:t>
            </w:r>
          </w:p>
        </w:tc>
      </w:tr>
      <w:tr w:rsidR="00095CC5" w:rsidRPr="00387331" w14:paraId="61433468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8CC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C08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0A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013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5CF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D4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C10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7D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794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F9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6F4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</w:tr>
      <w:tr w:rsidR="00095CC5" w:rsidRPr="00387331" w14:paraId="2EA62606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62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80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7F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CA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6E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01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80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CD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55C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8A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403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</w:tr>
      <w:tr w:rsidR="00095CC5" w:rsidRPr="00387331" w14:paraId="70EEB075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810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C4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17E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1A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FE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BA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A0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A0C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3D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00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C8D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</w:tr>
      <w:tr w:rsidR="00095CC5" w:rsidRPr="00387331" w14:paraId="72729592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611B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22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86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F4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AC3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4D0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14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87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3F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34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72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33</w:t>
            </w:r>
          </w:p>
        </w:tc>
      </w:tr>
      <w:tr w:rsidR="00095CC5" w:rsidRPr="00387331" w14:paraId="06A677CD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E58C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7B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96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B92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EF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73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52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8F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B0D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2D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6E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32</w:t>
            </w:r>
          </w:p>
        </w:tc>
      </w:tr>
      <w:tr w:rsidR="00095CC5" w:rsidRPr="00387331" w14:paraId="19D15386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B064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9A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26E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FE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09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62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97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8A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5C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53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C4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31</w:t>
            </w:r>
          </w:p>
        </w:tc>
      </w:tr>
      <w:tr w:rsidR="00095CC5" w:rsidRPr="00387331" w14:paraId="15FD4677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0C8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08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006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6D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EF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305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FD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D4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A14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5B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275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31</w:t>
            </w:r>
          </w:p>
        </w:tc>
      </w:tr>
      <w:tr w:rsidR="00095CC5" w:rsidRPr="00387331" w14:paraId="162ED280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642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103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6A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3F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F2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1F0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F3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F1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47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84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2AB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32</w:t>
            </w:r>
          </w:p>
        </w:tc>
      </w:tr>
      <w:tr w:rsidR="00095CC5" w:rsidRPr="00387331" w14:paraId="6105C8C9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36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F0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1DF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6F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1E4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12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640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BD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35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E8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754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46</w:t>
            </w:r>
          </w:p>
        </w:tc>
      </w:tr>
      <w:tr w:rsidR="00095CC5" w:rsidRPr="00387331" w14:paraId="30EC96AA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19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11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7D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88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A9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6C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813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2D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46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BD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8D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46</w:t>
            </w:r>
          </w:p>
        </w:tc>
      </w:tr>
      <w:tr w:rsidR="00095CC5" w:rsidRPr="00387331" w14:paraId="0D911D9C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5F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64C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0A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75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70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43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02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BC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A5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63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EE3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31</w:t>
            </w:r>
          </w:p>
        </w:tc>
      </w:tr>
      <w:tr w:rsidR="00095CC5" w:rsidRPr="00387331" w14:paraId="75FAFD84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AAC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4F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5C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23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020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A9E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0D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76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F36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02D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1FE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32</w:t>
            </w:r>
          </w:p>
        </w:tc>
      </w:tr>
      <w:tr w:rsidR="00095CC5" w:rsidRPr="00387331" w14:paraId="4C3261C6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B14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DD0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0E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FBA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074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43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85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7B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671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13F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6AB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41</w:t>
            </w:r>
          </w:p>
        </w:tc>
      </w:tr>
      <w:tr w:rsidR="00095CC5" w:rsidRPr="00387331" w14:paraId="4876491D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A9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F5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D47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B5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15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749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4CA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51F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25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70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70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87331" w14:paraId="265485BA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A863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lastRenderedPageBreak/>
              <w:t>海南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C96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D4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7A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60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3F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07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57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108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795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E39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</w:tr>
      <w:tr w:rsidR="00095CC5" w:rsidRPr="00387331" w14:paraId="74AB254B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E5B3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BAB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C0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28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9A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C2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70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61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0A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B1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AF3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34</w:t>
            </w:r>
          </w:p>
        </w:tc>
      </w:tr>
      <w:tr w:rsidR="00095CC5" w:rsidRPr="00387331" w14:paraId="7BFB65C1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B27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C8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A22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D0B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BDB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DDC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CC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3B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12A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228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6B5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46</w:t>
            </w:r>
          </w:p>
        </w:tc>
      </w:tr>
      <w:tr w:rsidR="00095CC5" w:rsidRPr="00387331" w14:paraId="4E769EF0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10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贵州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7B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CF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A2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FF3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B7C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75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B4C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DF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3A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5F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87331" w14:paraId="549338EC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40D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684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1C0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14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41C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473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C2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6E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F5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FD6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0D8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18</w:t>
            </w:r>
          </w:p>
        </w:tc>
      </w:tr>
      <w:tr w:rsidR="00095CC5" w:rsidRPr="00387331" w14:paraId="76858AF4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A9E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EA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DE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8A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53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04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3D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97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2AE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125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04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16</w:t>
            </w:r>
          </w:p>
        </w:tc>
      </w:tr>
      <w:tr w:rsidR="00095CC5" w:rsidRPr="00387331" w14:paraId="4D8BA331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C2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4A2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9AD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CC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4C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20D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CF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E0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D2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5F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96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23</w:t>
            </w:r>
          </w:p>
        </w:tc>
      </w:tr>
      <w:tr w:rsidR="00095CC5" w:rsidRPr="00387331" w14:paraId="54A15645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BA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E3A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3A8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F3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3BE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B9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3D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4D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20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1FA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B7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17</w:t>
            </w:r>
          </w:p>
        </w:tc>
      </w:tr>
      <w:tr w:rsidR="00095CC5" w:rsidRPr="00387331" w14:paraId="2068EA86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779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FCF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E45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FDA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8E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30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EB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39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4E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6E2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A20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17</w:t>
            </w:r>
          </w:p>
        </w:tc>
      </w:tr>
      <w:tr w:rsidR="00095CC5" w:rsidRPr="00387331" w14:paraId="24756D92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EA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EC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245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5F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F49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82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C441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B7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73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536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4A2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17</w:t>
            </w:r>
          </w:p>
        </w:tc>
      </w:tr>
      <w:tr w:rsidR="00095CC5" w:rsidRPr="00387331" w14:paraId="3DDDCE3C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44E4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A4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CB67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E7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0E9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30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A5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653F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D55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27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C0C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17</w:t>
            </w:r>
          </w:p>
        </w:tc>
      </w:tr>
      <w:tr w:rsidR="00095CC5" w:rsidRPr="00387331" w14:paraId="7FF85A33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9E4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26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D4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9B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B50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C33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D9A5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AA8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F19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D12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C94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17</w:t>
            </w:r>
          </w:p>
        </w:tc>
      </w:tr>
      <w:tr w:rsidR="00095CC5" w:rsidRPr="00387331" w14:paraId="2301E39C" w14:textId="77777777" w:rsidTr="00387331">
        <w:trPr>
          <w:trHeight w:val="285"/>
          <w:jc w:val="center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ED2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87B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40D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24F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02E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5F7D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F722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9A16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373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3B3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1DB" w14:textId="77777777" w:rsidR="00095CC5" w:rsidRPr="00387331" w:rsidRDefault="00095CC5" w:rsidP="0038733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800</w:t>
            </w:r>
          </w:p>
        </w:tc>
      </w:tr>
    </w:tbl>
    <w:p w14:paraId="1A85A23A" w14:textId="77777777" w:rsidR="00095CC5" w:rsidRPr="00972BD8" w:rsidRDefault="00095CC5" w:rsidP="00095CC5">
      <w:pPr>
        <w:widowControl/>
        <w:jc w:val="left"/>
        <w:rPr>
          <w:rFonts w:eastAsia="仿宋"/>
          <w:b/>
          <w:sz w:val="28"/>
          <w:szCs w:val="28"/>
        </w:rPr>
        <w:sectPr w:rsidR="00095CC5" w:rsidRPr="00972BD8" w:rsidSect="006C210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3AD5AA6" w14:textId="77777777" w:rsidR="00095CC5" w:rsidRPr="00387331" w:rsidRDefault="00095CC5" w:rsidP="00095CC5">
      <w:pPr>
        <w:spacing w:beforeLines="50" w:before="156" w:afterLines="50" w:after="156" w:line="400" w:lineRule="exact"/>
        <w:rPr>
          <w:rFonts w:ascii="仿宋" w:eastAsia="仿宋" w:hAnsi="仿宋"/>
          <w:b/>
          <w:sz w:val="28"/>
          <w:szCs w:val="28"/>
        </w:rPr>
      </w:pPr>
      <w:r w:rsidRPr="00387331">
        <w:rPr>
          <w:rFonts w:ascii="仿宋" w:eastAsia="仿宋" w:hAnsi="仿宋"/>
          <w:b/>
          <w:sz w:val="28"/>
          <w:szCs w:val="28"/>
        </w:rPr>
        <w:lastRenderedPageBreak/>
        <w:t>表5：</w:t>
      </w:r>
      <w:r w:rsidRPr="00387331">
        <w:rPr>
          <w:rFonts w:ascii="仿宋" w:eastAsia="仿宋" w:hAnsi="仿宋" w:hint="eastAsia"/>
          <w:b/>
          <w:sz w:val="28"/>
          <w:szCs w:val="28"/>
        </w:rPr>
        <w:t>心理健康教育骨干教师示范培训、教师（跨学科）心理健康教育能力在线培训、骨干班主任示范培训、</w:t>
      </w:r>
      <w:proofErr w:type="gramStart"/>
      <w:r w:rsidRPr="00387331">
        <w:rPr>
          <w:rFonts w:ascii="仿宋" w:eastAsia="仿宋" w:hAnsi="仿宋" w:hint="eastAsia"/>
          <w:b/>
          <w:sz w:val="28"/>
          <w:szCs w:val="28"/>
        </w:rPr>
        <w:t>家校社协同</w:t>
      </w:r>
      <w:proofErr w:type="gramEnd"/>
      <w:r w:rsidRPr="00387331">
        <w:rPr>
          <w:rFonts w:ascii="仿宋" w:eastAsia="仿宋" w:hAnsi="仿宋" w:hint="eastAsia"/>
          <w:b/>
          <w:sz w:val="28"/>
          <w:szCs w:val="28"/>
        </w:rPr>
        <w:t>育人能力在线培训项目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608"/>
        <w:gridCol w:w="1608"/>
        <w:gridCol w:w="1608"/>
        <w:gridCol w:w="1608"/>
        <w:gridCol w:w="1434"/>
        <w:gridCol w:w="1434"/>
        <w:gridCol w:w="1434"/>
        <w:gridCol w:w="1782"/>
        <w:gridCol w:w="1307"/>
        <w:gridCol w:w="668"/>
      </w:tblGrid>
      <w:tr w:rsidR="00095CC5" w:rsidRPr="00387331" w14:paraId="1369D10F" w14:textId="77777777" w:rsidTr="00387331">
        <w:trPr>
          <w:trHeight w:val="510"/>
          <w:tblHeader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420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1CC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心理健康教育骨干教师示范培训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06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教师（跨学科）心理健康在线培训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2E5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骨干班主任示范培训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AE87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家校社协同</w:t>
            </w:r>
            <w:proofErr w:type="gramEnd"/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育人能力在线培训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DD7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095CC5" w:rsidRPr="00387331" w14:paraId="4897D606" w14:textId="77777777" w:rsidTr="00387331">
        <w:trPr>
          <w:trHeight w:val="285"/>
          <w:tblHeader/>
          <w:jc w:val="center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D8A8" w14:textId="77777777" w:rsidR="00095CC5" w:rsidRPr="00387331" w:rsidRDefault="00095CC5" w:rsidP="00525E40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855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79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高中心理健康教育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F9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F66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高中心理健康教育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57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小学骨干班主任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A76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初中骨干班主任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34C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高中骨干班主任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BA3D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小学</w:t>
            </w:r>
            <w:proofErr w:type="gramStart"/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家校社协同</w:t>
            </w:r>
            <w:proofErr w:type="gramEnd"/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育人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6777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初中</w:t>
            </w:r>
            <w:proofErr w:type="gramStart"/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家校社协同</w:t>
            </w:r>
            <w:proofErr w:type="gramEnd"/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育人</w:t>
            </w: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07A4" w14:textId="77777777" w:rsidR="00095CC5" w:rsidRPr="00387331" w:rsidRDefault="00095CC5" w:rsidP="00525E40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95CC5" w:rsidRPr="00387331" w14:paraId="058080B2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8DE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BC1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E09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4A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E0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B3D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675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C6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AF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12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1BF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5B9C65B1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E097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5F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87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9D8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FC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3F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5F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8E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355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DC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534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1963BF10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93C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河北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5C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25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73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4F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D3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57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A52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BE1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C07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5B8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4CCF307D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AF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山西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6E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2F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56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687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94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89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6C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6C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B9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83F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6F95C333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25D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34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4EF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95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18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DE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68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13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284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C1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A2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2EA64C79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627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辽宁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D25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1C4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DB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C6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06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F4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E5F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50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65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F96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4FDBC247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863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D2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3B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2F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9C8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1D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36E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D83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693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F9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7D1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1F16B5BA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F41C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99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243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83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D9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E56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FC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C4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0C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47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4B1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4E82B531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6AD3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AB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51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D7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80A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7A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2C5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A7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EC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83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328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359E2C96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9B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江苏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A76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9F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974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03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60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9F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7CE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B1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19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40B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25D427E4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4A7D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8A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D2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C57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84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CF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648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F6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FDA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91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CE3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055C11F9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1EBB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安徽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E20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BDD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F41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51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93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0D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D33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76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259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F5D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77A3496D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4145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福建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B64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97B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47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D14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BFD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14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35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28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AE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56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3BC93244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1D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75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2F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9D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5A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78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28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445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DE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F6F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31F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230DFBEE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A8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山东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B8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FFA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DF2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5B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A83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851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E1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EE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CD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20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0602524B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9494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河南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7A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62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0F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BE4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7A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B6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B33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6B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1E6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FC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6E8F65A5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C60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湖北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95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29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7D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77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52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BA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4F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63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4F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BB7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52717F9B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B9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B6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92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866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075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B1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2B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02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E6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E6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3E8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7FAEF1AA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0D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721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C83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74E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2E4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01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FF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1E2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67F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94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C8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5659BB5C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F2E0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广西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FC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74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1D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AB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2B6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72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A54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906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4E1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2C5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6A429256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E84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海南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2C7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BF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C4D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BD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99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95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AF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37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7F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034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04D2CEFA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6A1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重庆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6BD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15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C6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783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B71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15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D60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5F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45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877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66485A5F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1222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四川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568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68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D5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A9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3F1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46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6B5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CF2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0B1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3C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6540EA5F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D05F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lastRenderedPageBreak/>
              <w:t>贵州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888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FD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68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6D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89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89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10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BE1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71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72A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209CCC29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4D4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云南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553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BF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126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24C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FF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EB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C88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70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B5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F1B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0B05CC9F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4F8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西藏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12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DD9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B1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43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C3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16C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19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A8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2D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AD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4F47EFC0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B7EA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陕西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92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AB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B8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44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62C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65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F96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50A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45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5D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6085A89E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7956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甘肃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0E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A9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A2C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42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46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6E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7DF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73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345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A3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0F275E40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81E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DE6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07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A1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16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FDB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60A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95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A5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5DB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5F5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526EC20F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D16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宁夏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BE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A0F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09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65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58F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B4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89E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63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6D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58F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4E5453FD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F3D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168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DE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11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630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B9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22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9EA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5CE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E2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BDC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44</w:t>
            </w:r>
          </w:p>
        </w:tc>
      </w:tr>
      <w:tr w:rsidR="00095CC5" w:rsidRPr="00387331" w14:paraId="57A8FCF0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C2D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6F7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798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53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18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1FD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A1F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4A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207B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4C4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D9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color w:val="000000"/>
                <w:kern w:val="0"/>
                <w:szCs w:val="21"/>
              </w:rPr>
              <w:t>22</w:t>
            </w:r>
          </w:p>
        </w:tc>
      </w:tr>
      <w:tr w:rsidR="00095CC5" w:rsidRPr="00387331" w14:paraId="599B94B2" w14:textId="77777777" w:rsidTr="00387331">
        <w:trPr>
          <w:trHeight w:val="285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289" w14:textId="77777777" w:rsidR="00095CC5" w:rsidRPr="00387331" w:rsidRDefault="00095CC5" w:rsidP="00525E40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21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8F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EEE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55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AA3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3A41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4E9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DE2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568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A5D" w14:textId="77777777" w:rsidR="00095CC5" w:rsidRPr="00387331" w:rsidRDefault="00095CC5" w:rsidP="00525E40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387331">
              <w:rPr>
                <w:rFonts w:eastAsia="仿宋"/>
                <w:b/>
                <w:bCs/>
                <w:color w:val="000000"/>
                <w:kern w:val="0"/>
                <w:szCs w:val="21"/>
              </w:rPr>
              <w:t>1100</w:t>
            </w:r>
          </w:p>
        </w:tc>
      </w:tr>
    </w:tbl>
    <w:p w14:paraId="40A4525F" w14:textId="77777777" w:rsidR="00095CC5" w:rsidRDefault="00095CC5" w:rsidP="00095CC5">
      <w:pPr>
        <w:spacing w:beforeLines="50" w:before="156" w:afterLines="50" w:after="156" w:line="400" w:lineRule="exact"/>
        <w:rPr>
          <w:rFonts w:eastAsia="仿宋"/>
          <w:b/>
          <w:sz w:val="28"/>
          <w:szCs w:val="28"/>
        </w:rPr>
      </w:pPr>
    </w:p>
    <w:p w14:paraId="7AF8DAF4" w14:textId="77777777" w:rsidR="00095CC5" w:rsidRDefault="00095CC5" w:rsidP="00095CC5">
      <w:pPr>
        <w:widowControl/>
        <w:jc w:val="lef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br w:type="page"/>
      </w:r>
    </w:p>
    <w:p w14:paraId="37F4B7AE" w14:textId="77777777" w:rsidR="00095CC5" w:rsidRDefault="00095CC5" w:rsidP="00095CC5">
      <w:pPr>
        <w:spacing w:beforeLines="50" w:before="156" w:afterLines="50" w:after="156" w:line="540" w:lineRule="exact"/>
        <w:ind w:firstLineChars="200" w:firstLine="640"/>
        <w:rPr>
          <w:rFonts w:eastAsia="仿宋_GB2312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四、综合改革项目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24"/>
        </w:rPr>
        <w:t xml:space="preserve"> </w:t>
      </w:r>
    </w:p>
    <w:tbl>
      <w:tblPr>
        <w:tblW w:w="12759" w:type="dxa"/>
        <w:jc w:val="center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078"/>
        <w:gridCol w:w="1182"/>
        <w:gridCol w:w="2004"/>
        <w:gridCol w:w="1108"/>
        <w:gridCol w:w="1805"/>
        <w:gridCol w:w="1605"/>
      </w:tblGrid>
      <w:tr w:rsidR="00095CC5" w:rsidRPr="00461770" w14:paraId="5ECB9220" w14:textId="77777777" w:rsidTr="00461770">
        <w:trPr>
          <w:trHeight w:hRule="exact" w:val="28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5D8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省份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1E80" w14:textId="77777777" w:rsidR="00095CC5" w:rsidRPr="00461770" w:rsidRDefault="005F4146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标准化培训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EF6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教师专业发展支持服务体系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8F7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课后综合实践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B4A8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信息技术与教师培训融合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A3E36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自主选学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8BC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 w:rsidR="00095CC5" w:rsidRPr="00461770" w14:paraId="45EE4B3E" w14:textId="77777777" w:rsidTr="00461770">
        <w:trPr>
          <w:trHeight w:hRule="exact" w:val="36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D11B" w14:textId="77777777" w:rsidR="00095CC5" w:rsidRPr="00461770" w:rsidRDefault="00095CC5" w:rsidP="00461770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DFD6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初中化学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E538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初中英语</w:t>
            </w: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84BF7" w14:textId="77777777" w:rsidR="00095CC5" w:rsidRPr="00461770" w:rsidRDefault="00095CC5" w:rsidP="00461770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2C89" w14:textId="77777777" w:rsidR="00095CC5" w:rsidRPr="00461770" w:rsidRDefault="00095CC5" w:rsidP="00461770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232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不分科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E03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初中理科</w:t>
            </w: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795A5" w14:textId="77777777" w:rsidR="00095CC5" w:rsidRPr="00461770" w:rsidRDefault="00095CC5" w:rsidP="00461770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4917D" w14:textId="77777777" w:rsidR="00095CC5" w:rsidRPr="00461770" w:rsidRDefault="00095CC5" w:rsidP="00461770">
            <w:pPr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095CC5" w:rsidRPr="00461770" w14:paraId="3C732631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537A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453E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2891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696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7E6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BD5E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2B9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D36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24CA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 w:rsidR="00095CC5" w:rsidRPr="00461770" w14:paraId="7E6315D6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EDF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天津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1A6C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7BA7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869F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748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61EA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01AD0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6383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34E6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095CC5" w:rsidRPr="00461770" w14:paraId="2B027D84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A5D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河北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B63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A540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F6D8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6+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8AB1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49A6C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4C6D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53B7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681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252</w:t>
            </w:r>
          </w:p>
        </w:tc>
      </w:tr>
      <w:tr w:rsidR="00095CC5" w:rsidRPr="00461770" w14:paraId="3865D9FF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F7EA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内蒙古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800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A8D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1678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CA7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2A8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8DF2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7C70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A109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 w:rsidR="00095CC5" w:rsidRPr="00461770" w14:paraId="750ECDDB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CBB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辽宁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B777A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3814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3414E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6+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363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6810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0AC3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203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7E9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42</w:t>
            </w:r>
          </w:p>
        </w:tc>
      </w:tr>
      <w:tr w:rsidR="00095CC5" w:rsidRPr="00461770" w14:paraId="19BE70CB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4AA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吉林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0CC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8CD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8CFD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995EF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9CB5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B8AF3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E4FF0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D84DA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095CC5" w:rsidRPr="00461770" w14:paraId="2CF11BB9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EE2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上海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2B9F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2A7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337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DEA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992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D949A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BD5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DE9D9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095CC5" w:rsidRPr="00461770" w14:paraId="56944B61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65A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江苏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31D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3F0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8FA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701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7F8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BB30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301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0E740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095CC5" w:rsidRPr="00461770" w14:paraId="26E91D0F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ACD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浙江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9850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22D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5234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6B20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BDF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82A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FC15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918CC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095CC5" w:rsidRPr="00461770" w14:paraId="1636B5F1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ED9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安徽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B1FB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F4B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072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A59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6ECC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F86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D2D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AE9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095CC5" w:rsidRPr="00461770" w14:paraId="4287F025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A548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福建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7A6F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AD4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D11D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8D3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1747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E29F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EEA3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34F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095CC5" w:rsidRPr="00461770" w14:paraId="49F1454A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92D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江西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5361A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6CDE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704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6+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AB97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9403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D30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4A3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745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142</w:t>
            </w:r>
          </w:p>
        </w:tc>
      </w:tr>
      <w:tr w:rsidR="00095CC5" w:rsidRPr="00461770" w14:paraId="4A16AD8E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0D7C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山东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339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6CF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9FC0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73AB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517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2C57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C5B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B766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750</w:t>
            </w:r>
          </w:p>
        </w:tc>
      </w:tr>
      <w:tr w:rsidR="00095CC5" w:rsidRPr="00461770" w14:paraId="32C745B3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F0D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湖北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09D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5B37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2DC7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0473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802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145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21B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E22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095CC5" w:rsidRPr="00461770" w14:paraId="31D53AB6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B241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广东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8335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7692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D18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16+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A3CBF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4108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B1F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07D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56D0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102</w:t>
            </w:r>
          </w:p>
        </w:tc>
      </w:tr>
      <w:tr w:rsidR="00095CC5" w:rsidRPr="00461770" w14:paraId="1EFD403E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271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广西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A886E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0AD17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D2FF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AE37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3B6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22C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FEFA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BEE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250</w:t>
            </w:r>
          </w:p>
        </w:tc>
      </w:tr>
      <w:tr w:rsidR="00095CC5" w:rsidRPr="00461770" w14:paraId="591F6ABB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575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重庆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EBF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09E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562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6+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476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B17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7AA5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FD4E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7A4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222</w:t>
            </w:r>
          </w:p>
        </w:tc>
      </w:tr>
      <w:tr w:rsidR="00095CC5" w:rsidRPr="00461770" w14:paraId="38BEECFF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7FD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四川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66BE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5D7F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375C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6+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A265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AEC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A728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2AD0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F46E1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142</w:t>
            </w:r>
          </w:p>
        </w:tc>
      </w:tr>
      <w:tr w:rsidR="00095CC5" w:rsidRPr="00461770" w14:paraId="0EF70FC2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C28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云南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0E73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2273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DF0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703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178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0B5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0966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78A7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77</w:t>
            </w:r>
          </w:p>
        </w:tc>
      </w:tr>
      <w:tr w:rsidR="00095CC5" w:rsidRPr="00461770" w14:paraId="2AF1FD3F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3EDF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西藏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D01A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815D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9B86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700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848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E244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2825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5FFC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095CC5" w:rsidRPr="00461770" w14:paraId="0753A423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244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陕西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612E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F4670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E047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E118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998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758A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F54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0C2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095CC5" w:rsidRPr="00461770" w14:paraId="03464A02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8B2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甘肃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28EEF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632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1D00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线下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6+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线上</w:t>
            </w: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F9E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1D61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CD6D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BBAB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702E2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42</w:t>
            </w:r>
          </w:p>
        </w:tc>
      </w:tr>
      <w:tr w:rsidR="00095CC5" w:rsidRPr="00461770" w14:paraId="66ABD8CD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E12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青海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786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1D83C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5C1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1C6B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D14B5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02372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8F06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C561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095CC5" w:rsidRPr="00461770" w14:paraId="2CB6D4CE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2403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Cs/>
                <w:color w:val="000000"/>
                <w:kern w:val="0"/>
                <w:szCs w:val="21"/>
                <w:lang w:bidi="ar"/>
              </w:rPr>
              <w:t>新疆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76461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29630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864B7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7994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E5FA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37F09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D6698" w14:textId="77777777" w:rsidR="00095CC5" w:rsidRPr="00461770" w:rsidRDefault="00095CC5" w:rsidP="00461770"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A56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color w:val="000000"/>
                <w:szCs w:val="21"/>
              </w:rPr>
            </w:pPr>
            <w:r w:rsidRPr="00461770">
              <w:rPr>
                <w:rFonts w:eastAsia="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095CC5" w:rsidRPr="00461770" w14:paraId="445A65E1" w14:textId="77777777" w:rsidTr="00461770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B6D4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461770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D49C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1263B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4A329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544E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0A35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1450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4CE0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0FB00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A0FBC" w14:textId="77777777" w:rsidR="00095CC5" w:rsidRPr="00461770" w:rsidRDefault="00095CC5" w:rsidP="00461770">
            <w:pPr>
              <w:widowControl/>
              <w:jc w:val="center"/>
              <w:textAlignment w:val="center"/>
              <w:rPr>
                <w:rFonts w:eastAsia="仿宋"/>
                <w:b/>
                <w:color w:val="000000"/>
                <w:szCs w:val="21"/>
              </w:rPr>
            </w:pPr>
            <w:r w:rsidRPr="00461770">
              <w:rPr>
                <w:rFonts w:eastAsia="仿宋"/>
                <w:b/>
                <w:color w:val="000000"/>
                <w:kern w:val="0"/>
                <w:szCs w:val="21"/>
                <w:lang w:bidi="ar"/>
              </w:rPr>
              <w:t>3004</w:t>
            </w:r>
          </w:p>
        </w:tc>
      </w:tr>
    </w:tbl>
    <w:p w14:paraId="5B03469F" w14:textId="77777777" w:rsidR="00095CC5" w:rsidRDefault="00095CC5" w:rsidP="00095CC5"/>
    <w:p w14:paraId="27B93275" w14:textId="77777777" w:rsidR="005D01DF" w:rsidRDefault="005D01DF" w:rsidP="005D01DF">
      <w:pPr>
        <w:spacing w:line="5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</w:p>
    <w:p w14:paraId="06D16D2D" w14:textId="77777777" w:rsidR="005D01DF" w:rsidRDefault="005D01DF" w:rsidP="00095CC5">
      <w:pPr>
        <w:spacing w:line="540" w:lineRule="exact"/>
        <w:rPr>
          <w:rFonts w:ascii="黑体" w:eastAsia="黑体" w:hAnsi="黑体" w:cs="黑体"/>
          <w:color w:val="000000"/>
          <w:sz w:val="32"/>
          <w:szCs w:val="32"/>
        </w:rPr>
        <w:sectPr w:rsidR="005D01DF" w:rsidSect="005D01DF">
          <w:pgSz w:w="16838" w:h="11906" w:orient="landscape"/>
          <w:pgMar w:top="720" w:right="720" w:bottom="720" w:left="720" w:header="851" w:footer="992" w:gutter="0"/>
          <w:cols w:space="425"/>
          <w:docGrid w:type="linesAndChars" w:linePitch="312"/>
        </w:sectPr>
      </w:pPr>
    </w:p>
    <w:p w14:paraId="2B561371" w14:textId="77777777" w:rsidR="007E0DEC" w:rsidRDefault="00E962E1">
      <w:pPr>
        <w:spacing w:line="560" w:lineRule="exact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color w:val="000000"/>
          <w:sz w:val="28"/>
          <w:szCs w:val="28"/>
        </w:rPr>
        <w:lastRenderedPageBreak/>
        <w:t>附件</w:t>
      </w:r>
      <w:r>
        <w:rPr>
          <w:rFonts w:eastAsia="黑体"/>
          <w:color w:val="000000"/>
          <w:sz w:val="28"/>
          <w:szCs w:val="28"/>
        </w:rPr>
        <w:t>3</w:t>
      </w:r>
    </w:p>
    <w:p w14:paraId="2034A374" w14:textId="77777777" w:rsidR="007E0DEC" w:rsidRPr="003268C3" w:rsidRDefault="00E962E1">
      <w:pPr>
        <w:tabs>
          <w:tab w:val="left" w:pos="2217"/>
          <w:tab w:val="center" w:pos="7345"/>
        </w:tabs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3268C3">
        <w:rPr>
          <w:rFonts w:ascii="方正小标宋简体" w:eastAsia="方正小标宋简体" w:hint="eastAsia"/>
          <w:bCs/>
          <w:color w:val="000000"/>
          <w:sz w:val="44"/>
          <w:szCs w:val="44"/>
        </w:rPr>
        <w:t>“国培计划”示范项目省级负责人信息表</w:t>
      </w:r>
    </w:p>
    <w:p w14:paraId="1E6F64F8" w14:textId="77777777" w:rsidR="007E0DEC" w:rsidRDefault="007E0DEC">
      <w:pPr>
        <w:ind w:firstLineChars="400" w:firstLine="960"/>
        <w:rPr>
          <w:rFonts w:eastAsia="仿宋_GB2312"/>
          <w:color w:val="000000"/>
          <w:sz w:val="24"/>
        </w:rPr>
      </w:pPr>
    </w:p>
    <w:tbl>
      <w:tblPr>
        <w:tblpPr w:leftFromText="180" w:rightFromText="180" w:vertAnchor="text" w:horzAnchor="page" w:tblpXSpec="center" w:tblpY="30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418"/>
        <w:gridCol w:w="1984"/>
        <w:gridCol w:w="862"/>
        <w:gridCol w:w="862"/>
        <w:gridCol w:w="969"/>
        <w:gridCol w:w="926"/>
        <w:gridCol w:w="2090"/>
        <w:gridCol w:w="3796"/>
      </w:tblGrid>
      <w:tr w:rsidR="007E0DEC" w14:paraId="3203B0A3" w14:textId="77777777">
        <w:trPr>
          <w:trHeight w:hRule="exact" w:val="510"/>
          <w:jc w:val="center"/>
        </w:trPr>
        <w:tc>
          <w:tcPr>
            <w:tcW w:w="1196" w:type="dxa"/>
            <w:vAlign w:val="center"/>
          </w:tcPr>
          <w:p w14:paraId="3281510A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260EC965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984" w:type="dxa"/>
            <w:vAlign w:val="center"/>
          </w:tcPr>
          <w:p w14:paraId="2050FC96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862" w:type="dxa"/>
            <w:vAlign w:val="center"/>
          </w:tcPr>
          <w:p w14:paraId="5DF6D89D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62" w:type="dxa"/>
            <w:vAlign w:val="center"/>
          </w:tcPr>
          <w:p w14:paraId="61E0DBDF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969" w:type="dxa"/>
            <w:vAlign w:val="center"/>
          </w:tcPr>
          <w:p w14:paraId="0A5FD5E1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926" w:type="dxa"/>
            <w:vAlign w:val="center"/>
          </w:tcPr>
          <w:p w14:paraId="199CC061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090" w:type="dxa"/>
            <w:vAlign w:val="center"/>
          </w:tcPr>
          <w:p w14:paraId="2D8D0016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通讯地址、邮编</w:t>
            </w:r>
          </w:p>
        </w:tc>
        <w:tc>
          <w:tcPr>
            <w:tcW w:w="3796" w:type="dxa"/>
            <w:vAlign w:val="center"/>
          </w:tcPr>
          <w:p w14:paraId="15492456" w14:textId="77777777" w:rsidR="007E0DEC" w:rsidRDefault="00E962E1">
            <w:pPr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</w:rPr>
              <w:t>项目管理分工</w:t>
            </w:r>
          </w:p>
        </w:tc>
      </w:tr>
      <w:tr w:rsidR="007E0DEC" w14:paraId="6336975C" w14:textId="77777777">
        <w:trPr>
          <w:trHeight w:hRule="exact" w:val="510"/>
          <w:jc w:val="center"/>
        </w:trPr>
        <w:tc>
          <w:tcPr>
            <w:tcW w:w="1196" w:type="dxa"/>
            <w:vAlign w:val="center"/>
          </w:tcPr>
          <w:p w14:paraId="529C3C4C" w14:textId="77777777" w:rsidR="007E0DEC" w:rsidRDefault="00E962E1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4EC21CB4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7D41137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6DA52D11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74BEC6F4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55E3807E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13C53360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14:paraId="0F5095F0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796" w:type="dxa"/>
            <w:vAlign w:val="center"/>
          </w:tcPr>
          <w:p w14:paraId="2194C42C" w14:textId="77777777" w:rsidR="007E0DEC" w:rsidRDefault="00E962E1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省级教育行政部门项目统筹</w:t>
            </w:r>
          </w:p>
        </w:tc>
      </w:tr>
      <w:tr w:rsidR="007E0DEC" w14:paraId="2A0C3CF0" w14:textId="77777777">
        <w:trPr>
          <w:trHeight w:hRule="exact" w:val="510"/>
          <w:jc w:val="center"/>
        </w:trPr>
        <w:tc>
          <w:tcPr>
            <w:tcW w:w="1196" w:type="dxa"/>
            <w:vAlign w:val="center"/>
          </w:tcPr>
          <w:p w14:paraId="40599A49" w14:textId="77777777" w:rsidR="007E0DEC" w:rsidRDefault="00E962E1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880B1A5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C2BD997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094736BF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0C0BFC68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2DECC0A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846868D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14:paraId="44A4D725" w14:textId="77777777" w:rsidR="007E0DEC" w:rsidRDefault="007E0DEC">
            <w:pPr>
              <w:adjustRightInd w:val="0"/>
              <w:snapToGrid w:val="0"/>
              <w:spacing w:beforeLines="50" w:before="156" w:line="240" w:lineRule="atLeas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796" w:type="dxa"/>
            <w:vAlign w:val="center"/>
          </w:tcPr>
          <w:p w14:paraId="02DE6D1A" w14:textId="77777777" w:rsidR="007E0DEC" w:rsidRDefault="00733CD2">
            <w:pPr>
              <w:adjustRightInd w:val="0"/>
              <w:snapToGrid w:val="0"/>
              <w:spacing w:beforeLines="50" w:before="156" w:line="240" w:lineRule="atLeas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培训团队</w:t>
            </w:r>
            <w:r w:rsidR="00E962E1">
              <w:rPr>
                <w:rFonts w:eastAsia="仿宋_GB2312"/>
                <w:color w:val="000000"/>
                <w:kern w:val="0"/>
                <w:sz w:val="24"/>
              </w:rPr>
              <w:t>研修项目管理</w:t>
            </w:r>
          </w:p>
        </w:tc>
      </w:tr>
      <w:tr w:rsidR="007E0DEC" w14:paraId="410A7878" w14:textId="77777777">
        <w:trPr>
          <w:trHeight w:hRule="exact" w:val="510"/>
          <w:jc w:val="center"/>
        </w:trPr>
        <w:tc>
          <w:tcPr>
            <w:tcW w:w="1196" w:type="dxa"/>
            <w:vAlign w:val="center"/>
          </w:tcPr>
          <w:p w14:paraId="328A8966" w14:textId="77777777" w:rsidR="007E0DEC" w:rsidRDefault="00E962E1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7C5E01B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D331B50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3CABAC0C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20F415FD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EFC4547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EFAA1BD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14:paraId="301BAD8C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796" w:type="dxa"/>
            <w:vAlign w:val="center"/>
          </w:tcPr>
          <w:p w14:paraId="30DD9E31" w14:textId="77777777" w:rsidR="007E0DEC" w:rsidRDefault="00800001">
            <w:pPr>
              <w:adjustRightInd w:val="0"/>
              <w:snapToGrid w:val="0"/>
              <w:spacing w:beforeLines="50" w:before="156" w:line="240" w:lineRule="atLeas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校园长培训</w:t>
            </w:r>
            <w:r w:rsidR="00E962E1">
              <w:rPr>
                <w:rFonts w:eastAsia="仿宋_GB2312"/>
                <w:color w:val="000000"/>
                <w:kern w:val="0"/>
                <w:sz w:val="24"/>
              </w:rPr>
              <w:t>项目管理</w:t>
            </w:r>
          </w:p>
        </w:tc>
      </w:tr>
      <w:tr w:rsidR="007E0DEC" w14:paraId="2D27D6C0" w14:textId="77777777">
        <w:trPr>
          <w:trHeight w:hRule="exact" w:val="510"/>
          <w:jc w:val="center"/>
        </w:trPr>
        <w:tc>
          <w:tcPr>
            <w:tcW w:w="1196" w:type="dxa"/>
            <w:vAlign w:val="center"/>
          </w:tcPr>
          <w:p w14:paraId="49BC760D" w14:textId="77777777" w:rsidR="007E0DEC" w:rsidRDefault="00E962E1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E099E1F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203FD74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5E1F1E16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6AD20EC0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178CD703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112139ED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14:paraId="42B7F68A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796" w:type="dxa"/>
            <w:vAlign w:val="center"/>
          </w:tcPr>
          <w:p w14:paraId="2679E3E0" w14:textId="77777777" w:rsidR="007E0DEC" w:rsidRDefault="00800001">
            <w:pPr>
              <w:adjustRightInd w:val="0"/>
              <w:snapToGrid w:val="0"/>
              <w:spacing w:beforeLines="50" w:before="156" w:line="240" w:lineRule="atLeas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教师培训</w:t>
            </w:r>
            <w:r w:rsidR="00E962E1">
              <w:rPr>
                <w:rFonts w:eastAsia="仿宋_GB2312"/>
                <w:color w:val="000000"/>
                <w:kern w:val="0"/>
                <w:sz w:val="24"/>
              </w:rPr>
              <w:t>项目管理</w:t>
            </w:r>
          </w:p>
        </w:tc>
      </w:tr>
      <w:tr w:rsidR="007E0DEC" w14:paraId="027D9C46" w14:textId="77777777">
        <w:trPr>
          <w:trHeight w:hRule="exact" w:val="510"/>
          <w:jc w:val="center"/>
        </w:trPr>
        <w:tc>
          <w:tcPr>
            <w:tcW w:w="1196" w:type="dxa"/>
            <w:vAlign w:val="center"/>
          </w:tcPr>
          <w:p w14:paraId="6C665D70" w14:textId="77777777" w:rsidR="007E0DEC" w:rsidRDefault="00E962E1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E1B7BCA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F68AFA6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1E276725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68ACC963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47B6B7BA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7B32F77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14:paraId="4030BA5A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796" w:type="dxa"/>
            <w:vAlign w:val="center"/>
          </w:tcPr>
          <w:p w14:paraId="2869EB89" w14:textId="77777777" w:rsidR="007E0DEC" w:rsidRDefault="00E962E1">
            <w:pPr>
              <w:adjustRightInd w:val="0"/>
              <w:snapToGrid w:val="0"/>
              <w:spacing w:beforeLines="50" w:before="156" w:line="240" w:lineRule="atLeas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综合改革项目管理</w:t>
            </w:r>
          </w:p>
        </w:tc>
      </w:tr>
      <w:tr w:rsidR="007E0DEC" w14:paraId="1EBFE174" w14:textId="77777777">
        <w:trPr>
          <w:trHeight w:hRule="exact" w:val="510"/>
          <w:jc w:val="center"/>
        </w:trPr>
        <w:tc>
          <w:tcPr>
            <w:tcW w:w="1196" w:type="dxa"/>
            <w:vAlign w:val="center"/>
          </w:tcPr>
          <w:p w14:paraId="27E0D112" w14:textId="77777777" w:rsidR="007E0DEC" w:rsidRDefault="00E962E1">
            <w:pPr>
              <w:spacing w:beforeLines="50" w:before="156"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76C15663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21C034E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37B7C48B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14:paraId="1FFBD00E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 w14:paraId="1A696E79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9BFD313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090" w:type="dxa"/>
            <w:vAlign w:val="center"/>
          </w:tcPr>
          <w:p w14:paraId="2F1165CE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796" w:type="dxa"/>
            <w:vAlign w:val="center"/>
          </w:tcPr>
          <w:p w14:paraId="497B6AE0" w14:textId="77777777" w:rsidR="007E0DEC" w:rsidRDefault="007E0DEC">
            <w:pPr>
              <w:spacing w:beforeLines="50" w:before="156"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14:paraId="4238DCF5" w14:textId="77777777" w:rsidR="007E0DEC" w:rsidRDefault="00E962E1">
      <w:pPr>
        <w:ind w:firstLineChars="400" w:firstLine="960"/>
        <w:rPr>
          <w:rFonts w:eastAsia="仿宋"/>
          <w:color w:val="000000"/>
          <w:sz w:val="24"/>
        </w:rPr>
      </w:pPr>
      <w:r>
        <w:rPr>
          <w:rFonts w:eastAsia="仿宋_GB2312"/>
          <w:color w:val="000000"/>
          <w:sz w:val="24"/>
        </w:rPr>
        <w:t>省份：</w:t>
      </w:r>
      <w:r>
        <w:rPr>
          <w:rFonts w:eastAsia="仿宋_GB2312"/>
          <w:color w:val="000000"/>
          <w:sz w:val="24"/>
        </w:rPr>
        <w:t xml:space="preserve">              </w:t>
      </w:r>
      <w:r>
        <w:rPr>
          <w:rFonts w:eastAsia="仿宋_GB2312"/>
          <w:color w:val="000000"/>
          <w:sz w:val="24"/>
        </w:rPr>
        <w:t>（公章）</w:t>
      </w:r>
      <w:r>
        <w:rPr>
          <w:rFonts w:eastAsia="仿宋_GB2312"/>
          <w:color w:val="000000"/>
          <w:sz w:val="24"/>
        </w:rPr>
        <w:t xml:space="preserve">        </w:t>
      </w:r>
      <w:r>
        <w:rPr>
          <w:rFonts w:eastAsia="仿宋_GB2312"/>
          <w:color w:val="000000"/>
          <w:sz w:val="24"/>
        </w:rPr>
        <w:t>填表人：</w:t>
      </w:r>
      <w:r>
        <w:rPr>
          <w:rFonts w:eastAsia="仿宋_GB2312"/>
          <w:color w:val="000000"/>
          <w:sz w:val="24"/>
        </w:rPr>
        <w:t xml:space="preserve">                            </w:t>
      </w:r>
      <w:r>
        <w:rPr>
          <w:rFonts w:eastAsia="仿宋_GB2312"/>
          <w:color w:val="000000"/>
          <w:sz w:val="24"/>
        </w:rPr>
        <w:t>联系电话：</w:t>
      </w:r>
    </w:p>
    <w:p w14:paraId="1A81773A" w14:textId="77777777" w:rsidR="007E0DEC" w:rsidRDefault="00E962E1" w:rsidP="006C58E0">
      <w:pPr>
        <w:snapToGrid w:val="0"/>
        <w:spacing w:line="300" w:lineRule="auto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注：</w:t>
      </w:r>
      <w:r>
        <w:rPr>
          <w:rFonts w:eastAsia="仿宋_GB2312"/>
          <w:color w:val="000000"/>
          <w:szCs w:val="21"/>
        </w:rPr>
        <w:t>1.</w:t>
      </w:r>
      <w:r>
        <w:rPr>
          <w:rFonts w:eastAsia="仿宋_GB2312"/>
          <w:color w:val="000000"/>
          <w:szCs w:val="21"/>
        </w:rPr>
        <w:t>各省项目分工应包括教育行政部门项目统筹负责人和各类项目（</w:t>
      </w:r>
      <w:r w:rsidR="006C58E0" w:rsidRPr="006C58E0">
        <w:rPr>
          <w:rFonts w:eastAsia="仿宋_GB2312" w:hint="eastAsia"/>
          <w:color w:val="000000"/>
          <w:szCs w:val="21"/>
        </w:rPr>
        <w:t>培训团队研修项目管理</w:t>
      </w:r>
      <w:r w:rsidR="006C58E0">
        <w:rPr>
          <w:rFonts w:eastAsia="仿宋_GB2312" w:hint="eastAsia"/>
          <w:color w:val="000000"/>
          <w:szCs w:val="21"/>
        </w:rPr>
        <w:t>、</w:t>
      </w:r>
      <w:r w:rsidR="006C58E0" w:rsidRPr="006C58E0">
        <w:rPr>
          <w:rFonts w:eastAsia="仿宋_GB2312" w:hint="eastAsia"/>
          <w:color w:val="000000"/>
          <w:szCs w:val="21"/>
        </w:rPr>
        <w:t>校园长培训项目管理</w:t>
      </w:r>
      <w:r w:rsidR="006C58E0">
        <w:rPr>
          <w:rFonts w:eastAsia="仿宋_GB2312" w:hint="eastAsia"/>
          <w:color w:val="000000"/>
          <w:szCs w:val="21"/>
        </w:rPr>
        <w:t>、</w:t>
      </w:r>
      <w:r w:rsidR="006C58E0" w:rsidRPr="006C58E0">
        <w:rPr>
          <w:rFonts w:eastAsia="仿宋_GB2312" w:hint="eastAsia"/>
          <w:color w:val="000000"/>
          <w:szCs w:val="21"/>
        </w:rPr>
        <w:t>教师培训项目管理</w:t>
      </w:r>
      <w:r w:rsidR="006C58E0">
        <w:rPr>
          <w:rFonts w:eastAsia="仿宋_GB2312" w:hint="eastAsia"/>
          <w:color w:val="000000"/>
          <w:szCs w:val="21"/>
        </w:rPr>
        <w:t>、</w:t>
      </w:r>
      <w:r w:rsidR="006C58E0" w:rsidRPr="006C58E0">
        <w:rPr>
          <w:rFonts w:eastAsia="仿宋_GB2312" w:hint="eastAsia"/>
          <w:color w:val="000000"/>
          <w:szCs w:val="21"/>
        </w:rPr>
        <w:t>综合改革项目管理</w:t>
      </w:r>
      <w:r>
        <w:rPr>
          <w:rFonts w:eastAsia="仿宋_GB2312"/>
          <w:color w:val="000000"/>
          <w:szCs w:val="21"/>
        </w:rPr>
        <w:t>）管理负责人。</w:t>
      </w:r>
      <w:r>
        <w:rPr>
          <w:rFonts w:eastAsia="仿宋_GB2312"/>
          <w:color w:val="000000"/>
          <w:szCs w:val="21"/>
        </w:rPr>
        <w:t xml:space="preserve">  </w:t>
      </w:r>
    </w:p>
    <w:p w14:paraId="73C7A5D6" w14:textId="77777777" w:rsidR="007E0DEC" w:rsidRDefault="00E962E1">
      <w:pPr>
        <w:snapToGrid w:val="0"/>
        <w:spacing w:line="300" w:lineRule="auto"/>
        <w:ind w:firstLineChars="200" w:firstLine="420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color w:val="000000"/>
          <w:szCs w:val="21"/>
        </w:rPr>
        <w:t>2.</w:t>
      </w:r>
      <w:r>
        <w:rPr>
          <w:rFonts w:eastAsia="仿宋_GB2312"/>
          <w:color w:val="000000"/>
          <w:szCs w:val="21"/>
        </w:rPr>
        <w:t>各子项目如有专门负责人，可在项目管理分工栏标注，如</w:t>
      </w:r>
      <w:r>
        <w:rPr>
          <w:rFonts w:eastAsia="仿宋_GB2312"/>
          <w:color w:val="000000"/>
          <w:szCs w:val="21"/>
        </w:rPr>
        <w:t>“</w:t>
      </w:r>
      <w:r w:rsidR="006C58E0">
        <w:rPr>
          <w:rFonts w:eastAsia="仿宋_GB2312"/>
          <w:color w:val="000000"/>
          <w:szCs w:val="21"/>
        </w:rPr>
        <w:t>负责特殊教育</w:t>
      </w:r>
      <w:r w:rsidR="006C58E0">
        <w:rPr>
          <w:rFonts w:eastAsia="仿宋_GB2312" w:hint="eastAsia"/>
          <w:color w:val="000000"/>
          <w:szCs w:val="21"/>
        </w:rPr>
        <w:t>学校校长示范</w:t>
      </w:r>
      <w:r>
        <w:rPr>
          <w:rFonts w:eastAsia="仿宋_GB2312"/>
          <w:color w:val="000000"/>
          <w:szCs w:val="21"/>
        </w:rPr>
        <w:t>培训项目管理</w:t>
      </w:r>
      <w:r>
        <w:rPr>
          <w:rFonts w:eastAsia="仿宋_GB2312"/>
          <w:color w:val="000000"/>
          <w:szCs w:val="21"/>
        </w:rPr>
        <w:t>”</w:t>
      </w:r>
      <w:r>
        <w:rPr>
          <w:rFonts w:eastAsia="仿宋_GB2312"/>
          <w:color w:val="000000"/>
          <w:szCs w:val="21"/>
        </w:rPr>
        <w:t>。</w:t>
      </w:r>
    </w:p>
    <w:p w14:paraId="4D3204AB" w14:textId="77777777" w:rsidR="007E0DEC" w:rsidRDefault="007E0DEC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  <w:sectPr w:rsidR="007E0DE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2E9ECC4" w14:textId="77777777" w:rsidR="00746148" w:rsidRDefault="00746148" w:rsidP="00746148">
      <w:pPr>
        <w:widowControl/>
        <w:spacing w:line="460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附件</w:t>
      </w:r>
      <w:r>
        <w:rPr>
          <w:rFonts w:eastAsia="黑体"/>
          <w:color w:val="000000"/>
          <w:sz w:val="28"/>
          <w:szCs w:val="28"/>
        </w:rPr>
        <w:t>4</w:t>
      </w:r>
    </w:p>
    <w:p w14:paraId="332CCA1C" w14:textId="77777777" w:rsidR="00746148" w:rsidRDefault="00746148" w:rsidP="00746148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3268C3">
        <w:rPr>
          <w:rFonts w:ascii="方正小标宋简体" w:eastAsia="方正小标宋简体" w:hint="eastAsia"/>
          <w:bCs/>
          <w:color w:val="000000"/>
          <w:sz w:val="44"/>
          <w:szCs w:val="44"/>
        </w:rPr>
        <w:t xml:space="preserve">“国培计划”示范项目执行办公室管理分工一览表 </w:t>
      </w:r>
    </w:p>
    <w:p w14:paraId="585262C5" w14:textId="77777777" w:rsidR="003268C3" w:rsidRPr="003268C3" w:rsidRDefault="003268C3" w:rsidP="00746148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W w:w="12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121"/>
        <w:gridCol w:w="1077"/>
        <w:gridCol w:w="1637"/>
        <w:gridCol w:w="2253"/>
        <w:gridCol w:w="2693"/>
      </w:tblGrid>
      <w:tr w:rsidR="00100F12" w:rsidRPr="00100F12" w14:paraId="1097A58F" w14:textId="77777777" w:rsidTr="00100F12">
        <w:trPr>
          <w:trHeight w:val="589"/>
          <w:jc w:val="center"/>
        </w:trPr>
        <w:tc>
          <w:tcPr>
            <w:tcW w:w="2212" w:type="dxa"/>
            <w:noWrap/>
            <w:vAlign w:val="center"/>
          </w:tcPr>
          <w:p w14:paraId="6BA40E29" w14:textId="77777777" w:rsidR="00100F12" w:rsidRPr="00100F12" w:rsidRDefault="00100F12" w:rsidP="001807C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100F12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项目名称</w:t>
            </w:r>
          </w:p>
        </w:tc>
        <w:tc>
          <w:tcPr>
            <w:tcW w:w="3121" w:type="dxa"/>
            <w:noWrap/>
            <w:vAlign w:val="center"/>
          </w:tcPr>
          <w:p w14:paraId="0FC018A2" w14:textId="77777777" w:rsidR="00100F12" w:rsidRPr="00100F12" w:rsidRDefault="00100F12" w:rsidP="001807C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100F12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项目执行办公室</w:t>
            </w:r>
          </w:p>
        </w:tc>
        <w:tc>
          <w:tcPr>
            <w:tcW w:w="1077" w:type="dxa"/>
            <w:vAlign w:val="center"/>
          </w:tcPr>
          <w:p w14:paraId="577DBB51" w14:textId="77777777" w:rsidR="00100F12" w:rsidRPr="00100F12" w:rsidRDefault="00100F12" w:rsidP="001807C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100F12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联系人</w:t>
            </w:r>
          </w:p>
        </w:tc>
        <w:tc>
          <w:tcPr>
            <w:tcW w:w="1637" w:type="dxa"/>
            <w:vAlign w:val="center"/>
          </w:tcPr>
          <w:p w14:paraId="0D8802AC" w14:textId="77777777" w:rsidR="00100F12" w:rsidRPr="00100F12" w:rsidRDefault="00100F12" w:rsidP="001807C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100F12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电话</w:t>
            </w:r>
          </w:p>
        </w:tc>
        <w:tc>
          <w:tcPr>
            <w:tcW w:w="2253" w:type="dxa"/>
            <w:vAlign w:val="center"/>
          </w:tcPr>
          <w:p w14:paraId="35DB37B5" w14:textId="77777777" w:rsidR="00100F12" w:rsidRPr="00100F12" w:rsidRDefault="00100F12" w:rsidP="001807C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100F12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邮箱</w:t>
            </w:r>
          </w:p>
        </w:tc>
        <w:tc>
          <w:tcPr>
            <w:tcW w:w="2693" w:type="dxa"/>
            <w:vAlign w:val="center"/>
          </w:tcPr>
          <w:p w14:paraId="35F4EF93" w14:textId="77777777" w:rsidR="00100F12" w:rsidRPr="00100F12" w:rsidRDefault="00100F12" w:rsidP="001807C6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1"/>
              </w:rPr>
            </w:pPr>
            <w:r w:rsidRPr="00100F12">
              <w:rPr>
                <w:rFonts w:ascii="仿宋_GB2312" w:eastAsia="仿宋_GB2312" w:hint="eastAsia"/>
                <w:b/>
                <w:color w:val="000000"/>
                <w:sz w:val="24"/>
                <w:szCs w:val="21"/>
              </w:rPr>
              <w:t>通讯地址、邮编</w:t>
            </w:r>
          </w:p>
        </w:tc>
      </w:tr>
      <w:tr w:rsidR="003804E9" w:rsidRPr="00100F12" w14:paraId="105E03AA" w14:textId="77777777" w:rsidTr="005967A6">
        <w:trPr>
          <w:trHeight w:val="901"/>
          <w:jc w:val="center"/>
        </w:trPr>
        <w:tc>
          <w:tcPr>
            <w:tcW w:w="2212" w:type="dxa"/>
            <w:noWrap/>
            <w:vAlign w:val="center"/>
          </w:tcPr>
          <w:p w14:paraId="24B7198C" w14:textId="77777777" w:rsidR="003804E9" w:rsidRPr="00100F12" w:rsidRDefault="003804E9" w:rsidP="003804E9">
            <w:pPr>
              <w:jc w:val="center"/>
              <w:rPr>
                <w:rFonts w:ascii="仿宋_GB2312" w:eastAsia="仿宋_GB2312"/>
              </w:rPr>
            </w:pPr>
            <w:r w:rsidRPr="00100F12">
              <w:rPr>
                <w:rFonts w:ascii="仿宋_GB2312" w:eastAsia="仿宋_GB2312" w:hint="eastAsia"/>
              </w:rPr>
              <w:t>培训团队研修</w:t>
            </w:r>
          </w:p>
        </w:tc>
        <w:tc>
          <w:tcPr>
            <w:tcW w:w="3121" w:type="dxa"/>
            <w:noWrap/>
            <w:vAlign w:val="center"/>
          </w:tcPr>
          <w:p w14:paraId="1F5BC4FC" w14:textId="77777777" w:rsidR="003804E9" w:rsidRPr="00100F12" w:rsidRDefault="003804E9" w:rsidP="00FA1504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967A6">
              <w:rPr>
                <w:rFonts w:ascii="仿宋_GB2312" w:eastAsia="仿宋_GB2312" w:hint="eastAsia"/>
                <w:color w:val="000000"/>
                <w:szCs w:val="21"/>
              </w:rPr>
              <w:t>“国培计划”——培训团队研修项目执行办公室（北京教育学院）</w:t>
            </w:r>
          </w:p>
        </w:tc>
        <w:tc>
          <w:tcPr>
            <w:tcW w:w="1077" w:type="dxa"/>
            <w:vAlign w:val="center"/>
          </w:tcPr>
          <w:p w14:paraId="1EA0C912" w14:textId="77777777" w:rsidR="003804E9" w:rsidRDefault="00D62FF3" w:rsidP="003804E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王冬</w:t>
            </w:r>
            <w:r w:rsidR="00CB3164">
              <w:rPr>
                <w:rFonts w:ascii="仿宋_GB2312" w:eastAsia="仿宋_GB2312" w:hint="eastAsia"/>
                <w:color w:val="000000"/>
                <w:szCs w:val="21"/>
              </w:rPr>
              <w:t>妮</w:t>
            </w:r>
          </w:p>
          <w:p w14:paraId="194E82FF" w14:textId="77777777" w:rsidR="00904369" w:rsidRPr="00100F12" w:rsidRDefault="00A24054" w:rsidP="003804E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张晶晶</w:t>
            </w:r>
          </w:p>
        </w:tc>
        <w:tc>
          <w:tcPr>
            <w:tcW w:w="1637" w:type="dxa"/>
            <w:vAlign w:val="center"/>
          </w:tcPr>
          <w:p w14:paraId="740420BD" w14:textId="77777777" w:rsidR="003804E9" w:rsidRPr="00CB3164" w:rsidRDefault="003804E9" w:rsidP="002831F2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010-82089216</w:t>
            </w:r>
          </w:p>
        </w:tc>
        <w:tc>
          <w:tcPr>
            <w:tcW w:w="2253" w:type="dxa"/>
            <w:vAlign w:val="center"/>
          </w:tcPr>
          <w:p w14:paraId="5D68E406" w14:textId="77777777" w:rsidR="003804E9" w:rsidRDefault="00097C42" w:rsidP="003804E9">
            <w:pPr>
              <w:snapToGrid w:val="0"/>
              <w:spacing w:line="3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jwc@bjie.ac.c</w:t>
            </w:r>
            <w:r w:rsidR="00080FC7" w:rsidRPr="00080FC7">
              <w:rPr>
                <w:rFonts w:eastAsia="仿宋_GB2312"/>
                <w:color w:val="000000"/>
                <w:szCs w:val="21"/>
              </w:rPr>
              <w:t>n</w:t>
            </w:r>
          </w:p>
        </w:tc>
        <w:tc>
          <w:tcPr>
            <w:tcW w:w="2693" w:type="dxa"/>
            <w:vAlign w:val="center"/>
          </w:tcPr>
          <w:p w14:paraId="1C00B3A4" w14:textId="77777777" w:rsidR="003804E9" w:rsidRDefault="003804E9" w:rsidP="002831F2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北京市西城区德胜门外黄寺大街什坊街</w:t>
            </w:r>
            <w:r>
              <w:rPr>
                <w:rFonts w:eastAsia="仿宋_GB2312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号，</w:t>
            </w:r>
          </w:p>
          <w:p w14:paraId="61F85EE9" w14:textId="77777777" w:rsidR="003804E9" w:rsidRDefault="003804E9" w:rsidP="002831F2">
            <w:pPr>
              <w:snapToGrid w:val="0"/>
              <w:spacing w:line="360" w:lineRule="exact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邮编：</w:t>
            </w:r>
            <w:r>
              <w:rPr>
                <w:rFonts w:eastAsia="仿宋_GB2312"/>
                <w:color w:val="000000"/>
                <w:szCs w:val="21"/>
              </w:rPr>
              <w:t>100120</w:t>
            </w:r>
          </w:p>
        </w:tc>
      </w:tr>
      <w:tr w:rsidR="003804E9" w:rsidRPr="00100F12" w14:paraId="6BEA9DD8" w14:textId="77777777" w:rsidTr="00100F12">
        <w:trPr>
          <w:trHeight w:val="413"/>
          <w:jc w:val="center"/>
        </w:trPr>
        <w:tc>
          <w:tcPr>
            <w:tcW w:w="2212" w:type="dxa"/>
            <w:noWrap/>
            <w:vAlign w:val="center"/>
          </w:tcPr>
          <w:p w14:paraId="01BF3D45" w14:textId="77777777" w:rsidR="003804E9" w:rsidRPr="00100F12" w:rsidRDefault="003804E9" w:rsidP="003804E9">
            <w:pPr>
              <w:jc w:val="center"/>
              <w:rPr>
                <w:rFonts w:ascii="仿宋_GB2312" w:eastAsia="仿宋_GB2312"/>
              </w:rPr>
            </w:pPr>
            <w:r w:rsidRPr="00100F12">
              <w:rPr>
                <w:rFonts w:ascii="仿宋_GB2312" w:eastAsia="仿宋_GB2312" w:hint="eastAsia"/>
              </w:rPr>
              <w:t>教师培训</w:t>
            </w:r>
          </w:p>
        </w:tc>
        <w:tc>
          <w:tcPr>
            <w:tcW w:w="3121" w:type="dxa"/>
            <w:noWrap/>
            <w:vAlign w:val="center"/>
          </w:tcPr>
          <w:p w14:paraId="209E2F80" w14:textId="77777777" w:rsidR="003804E9" w:rsidRPr="003804E9" w:rsidRDefault="003804E9" w:rsidP="00FA1504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“国培计划”——中小学骨干教师培训项目执行办公室（北京师范大学）</w:t>
            </w:r>
          </w:p>
        </w:tc>
        <w:tc>
          <w:tcPr>
            <w:tcW w:w="1077" w:type="dxa"/>
            <w:vAlign w:val="center"/>
          </w:tcPr>
          <w:p w14:paraId="6F90F427" w14:textId="77777777" w:rsidR="003804E9" w:rsidRPr="00100F12" w:rsidRDefault="003804E9" w:rsidP="003804E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李丹玲</w:t>
            </w:r>
            <w:proofErr w:type="gramEnd"/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 xml:space="preserve"> 张家</w:t>
            </w:r>
            <w:proofErr w:type="gramStart"/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637" w:type="dxa"/>
            <w:vAlign w:val="center"/>
          </w:tcPr>
          <w:p w14:paraId="26F364EB" w14:textId="77777777" w:rsidR="003804E9" w:rsidRPr="00100F12" w:rsidRDefault="003804E9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010-58800182；</w:t>
            </w:r>
          </w:p>
          <w:p w14:paraId="627362D0" w14:textId="77777777" w:rsidR="003804E9" w:rsidRPr="00100F12" w:rsidRDefault="003804E9" w:rsidP="002831F2">
            <w:pPr>
              <w:snapToGrid w:val="0"/>
              <w:spacing w:line="360" w:lineRule="exact"/>
              <w:ind w:right="21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 xml:space="preserve">58802946  </w:t>
            </w:r>
          </w:p>
        </w:tc>
        <w:tc>
          <w:tcPr>
            <w:tcW w:w="2253" w:type="dxa"/>
            <w:vAlign w:val="center"/>
          </w:tcPr>
          <w:p w14:paraId="7FA29E6D" w14:textId="77777777" w:rsidR="003804E9" w:rsidRPr="00100F12" w:rsidRDefault="003804E9" w:rsidP="003804E9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xmb@gpjh.cn</w:t>
            </w:r>
          </w:p>
        </w:tc>
        <w:tc>
          <w:tcPr>
            <w:tcW w:w="2693" w:type="dxa"/>
            <w:vAlign w:val="center"/>
          </w:tcPr>
          <w:p w14:paraId="1CA4A5C6" w14:textId="77777777" w:rsidR="003804E9" w:rsidRPr="00100F12" w:rsidRDefault="003804E9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北京市海淀区学院南路12号京师科技大厦A座1412，</w:t>
            </w:r>
          </w:p>
          <w:p w14:paraId="73785F3D" w14:textId="77777777" w:rsidR="003804E9" w:rsidRPr="00100F12" w:rsidRDefault="003804E9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邮编：100082</w:t>
            </w:r>
          </w:p>
        </w:tc>
      </w:tr>
      <w:tr w:rsidR="00100F12" w:rsidRPr="00100F12" w14:paraId="254137E8" w14:textId="77777777" w:rsidTr="00100F12">
        <w:trPr>
          <w:trHeight w:val="413"/>
          <w:jc w:val="center"/>
        </w:trPr>
        <w:tc>
          <w:tcPr>
            <w:tcW w:w="2212" w:type="dxa"/>
            <w:noWrap/>
            <w:vAlign w:val="center"/>
          </w:tcPr>
          <w:p w14:paraId="22B65CE2" w14:textId="77777777" w:rsidR="00100F12" w:rsidRPr="00100F12" w:rsidRDefault="00100F12" w:rsidP="00100F12">
            <w:pPr>
              <w:jc w:val="center"/>
              <w:rPr>
                <w:rFonts w:ascii="仿宋_GB2312" w:eastAsia="仿宋_GB2312"/>
              </w:rPr>
            </w:pPr>
            <w:r w:rsidRPr="00100F12">
              <w:rPr>
                <w:rFonts w:ascii="仿宋_GB2312" w:eastAsia="仿宋_GB2312" w:hint="eastAsia"/>
              </w:rPr>
              <w:t>校园长培训</w:t>
            </w:r>
          </w:p>
        </w:tc>
        <w:tc>
          <w:tcPr>
            <w:tcW w:w="3121" w:type="dxa"/>
            <w:noWrap/>
            <w:vAlign w:val="center"/>
          </w:tcPr>
          <w:p w14:paraId="491615DB" w14:textId="77777777" w:rsidR="00100F12" w:rsidRPr="00100F12" w:rsidRDefault="00100F12" w:rsidP="00FA1504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“国培计划”——中小学校长和幼儿园园长国家级培训项目管理办公室（国家教育行政学院）</w:t>
            </w:r>
          </w:p>
        </w:tc>
        <w:tc>
          <w:tcPr>
            <w:tcW w:w="1077" w:type="dxa"/>
            <w:vAlign w:val="center"/>
          </w:tcPr>
          <w:p w14:paraId="6F513E89" w14:textId="77777777" w:rsidR="00100F12" w:rsidRPr="00100F12" w:rsidRDefault="00100F12" w:rsidP="0074614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王毅</w:t>
            </w:r>
          </w:p>
          <w:p w14:paraId="1AD8EEA8" w14:textId="77777777" w:rsidR="00100F12" w:rsidRPr="00100F12" w:rsidRDefault="00100F12" w:rsidP="0074614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郭垒</w:t>
            </w:r>
          </w:p>
        </w:tc>
        <w:tc>
          <w:tcPr>
            <w:tcW w:w="1637" w:type="dxa"/>
            <w:vAlign w:val="center"/>
          </w:tcPr>
          <w:p w14:paraId="0F485144" w14:textId="77777777" w:rsidR="00100F12" w:rsidRPr="00100F12" w:rsidRDefault="00100F12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010—69249610，</w:t>
            </w:r>
          </w:p>
          <w:p w14:paraId="646253F3" w14:textId="77777777" w:rsidR="00100F12" w:rsidRPr="00100F12" w:rsidRDefault="00100F12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010—69248888—3127</w:t>
            </w:r>
          </w:p>
        </w:tc>
        <w:tc>
          <w:tcPr>
            <w:tcW w:w="2253" w:type="dxa"/>
            <w:vAlign w:val="center"/>
          </w:tcPr>
          <w:p w14:paraId="2B3B7E99" w14:textId="77777777" w:rsidR="00100F12" w:rsidRPr="00100F12" w:rsidRDefault="00100F12" w:rsidP="0074614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xzgpgc@naea.edu.cn</w:t>
            </w:r>
          </w:p>
        </w:tc>
        <w:tc>
          <w:tcPr>
            <w:tcW w:w="2693" w:type="dxa"/>
            <w:vAlign w:val="center"/>
          </w:tcPr>
          <w:p w14:paraId="24748DF3" w14:textId="77777777" w:rsidR="002144E8" w:rsidRDefault="00100F12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北京市</w:t>
            </w:r>
            <w:proofErr w:type="gramStart"/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大兴区</w:t>
            </w:r>
            <w:proofErr w:type="gramEnd"/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清源北路8</w:t>
            </w:r>
            <w:r w:rsidR="008C7498">
              <w:rPr>
                <w:rFonts w:ascii="仿宋_GB2312" w:eastAsia="仿宋_GB2312" w:hint="eastAsia"/>
                <w:color w:val="000000"/>
                <w:szCs w:val="21"/>
              </w:rPr>
              <w:t>号国家教育行政学院，</w:t>
            </w:r>
          </w:p>
          <w:p w14:paraId="26765901" w14:textId="77777777" w:rsidR="00100F12" w:rsidRPr="00100F12" w:rsidRDefault="00100F12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邮编：102627</w:t>
            </w:r>
          </w:p>
        </w:tc>
      </w:tr>
      <w:tr w:rsidR="00100F12" w:rsidRPr="00100F12" w14:paraId="5188C416" w14:textId="77777777" w:rsidTr="00100F12">
        <w:trPr>
          <w:trHeight w:val="413"/>
          <w:jc w:val="center"/>
        </w:trPr>
        <w:tc>
          <w:tcPr>
            <w:tcW w:w="2212" w:type="dxa"/>
            <w:noWrap/>
            <w:vAlign w:val="center"/>
          </w:tcPr>
          <w:p w14:paraId="520A9021" w14:textId="77777777" w:rsidR="00100F12" w:rsidRPr="00100F12" w:rsidRDefault="00100F12" w:rsidP="00100F12">
            <w:pPr>
              <w:jc w:val="center"/>
              <w:rPr>
                <w:rFonts w:ascii="仿宋_GB2312" w:eastAsia="仿宋_GB2312"/>
              </w:rPr>
            </w:pPr>
            <w:r w:rsidRPr="00100F12">
              <w:rPr>
                <w:rFonts w:ascii="仿宋_GB2312" w:eastAsia="仿宋_GB2312" w:hint="eastAsia"/>
              </w:rPr>
              <w:t>综合改革</w:t>
            </w:r>
          </w:p>
        </w:tc>
        <w:tc>
          <w:tcPr>
            <w:tcW w:w="3121" w:type="dxa"/>
            <w:noWrap/>
            <w:vAlign w:val="center"/>
          </w:tcPr>
          <w:p w14:paraId="7A481B73" w14:textId="77777777" w:rsidR="00100F12" w:rsidRPr="00100F12" w:rsidRDefault="00100F12" w:rsidP="00FA1504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“国培计划”——海外培训项目执行办公室（华南师范大学）</w:t>
            </w:r>
          </w:p>
        </w:tc>
        <w:tc>
          <w:tcPr>
            <w:tcW w:w="1077" w:type="dxa"/>
            <w:vAlign w:val="center"/>
          </w:tcPr>
          <w:p w14:paraId="3B520656" w14:textId="77777777" w:rsidR="00100F12" w:rsidRPr="00100F12" w:rsidRDefault="00100F12" w:rsidP="00100F1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李嘉碧</w:t>
            </w:r>
          </w:p>
          <w:p w14:paraId="54C9D8F3" w14:textId="77777777" w:rsidR="00100F12" w:rsidRPr="00100F12" w:rsidRDefault="00100F12" w:rsidP="00100F1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张燕玲</w:t>
            </w:r>
          </w:p>
        </w:tc>
        <w:tc>
          <w:tcPr>
            <w:tcW w:w="1637" w:type="dxa"/>
            <w:vAlign w:val="center"/>
          </w:tcPr>
          <w:p w14:paraId="5E94B599" w14:textId="77777777" w:rsidR="00100F12" w:rsidRPr="00100F12" w:rsidRDefault="00100F12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020—85217055</w:t>
            </w:r>
          </w:p>
        </w:tc>
        <w:tc>
          <w:tcPr>
            <w:tcW w:w="2253" w:type="dxa"/>
            <w:vAlign w:val="center"/>
          </w:tcPr>
          <w:p w14:paraId="0A0787D3" w14:textId="77777777" w:rsidR="00100F12" w:rsidRPr="00100F12" w:rsidRDefault="00100F12" w:rsidP="00746148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gphpxmb@126. com</w:t>
            </w:r>
          </w:p>
        </w:tc>
        <w:tc>
          <w:tcPr>
            <w:tcW w:w="2693" w:type="dxa"/>
            <w:vAlign w:val="center"/>
          </w:tcPr>
          <w:p w14:paraId="5DF269F0" w14:textId="77777777" w:rsidR="00100F12" w:rsidRPr="00100F12" w:rsidRDefault="00100F12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广东省广州市天河区中山大道西55号华南师范大学教师教育学部106办公室，</w:t>
            </w:r>
          </w:p>
          <w:p w14:paraId="37D7168C" w14:textId="77777777" w:rsidR="00100F12" w:rsidRPr="00100F12" w:rsidRDefault="00100F12" w:rsidP="002831F2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100F12">
              <w:rPr>
                <w:rFonts w:ascii="仿宋_GB2312" w:eastAsia="仿宋_GB2312" w:hint="eastAsia"/>
                <w:color w:val="000000"/>
                <w:szCs w:val="21"/>
              </w:rPr>
              <w:t>邮编：510631</w:t>
            </w:r>
          </w:p>
        </w:tc>
      </w:tr>
    </w:tbl>
    <w:p w14:paraId="5CDD198E" w14:textId="77777777" w:rsidR="00746148" w:rsidRDefault="00746148" w:rsidP="002831F2"/>
    <w:sectPr w:rsidR="00746148" w:rsidSect="007461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EA070" w14:textId="77777777" w:rsidR="00B672B9" w:rsidRDefault="00B672B9">
      <w:r>
        <w:separator/>
      </w:r>
    </w:p>
  </w:endnote>
  <w:endnote w:type="continuationSeparator" w:id="0">
    <w:p w14:paraId="097B838F" w14:textId="77777777" w:rsidR="00B672B9" w:rsidRDefault="00B6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5C9" w14:textId="77777777" w:rsidR="005F4146" w:rsidRDefault="005F414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9EFB9" wp14:editId="127E57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5C4DD" w14:textId="50210A56" w:rsidR="005F4146" w:rsidRDefault="005F4146">
                          <w:pPr>
                            <w:pStyle w:val="a6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F3506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9EFB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3F5C4DD" w14:textId="50210A56" w:rsidR="005F4146" w:rsidRDefault="005F4146">
                    <w:pPr>
                      <w:pStyle w:val="a6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F3506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04237" w14:textId="77777777" w:rsidR="00B672B9" w:rsidRDefault="00B672B9">
      <w:r>
        <w:separator/>
      </w:r>
    </w:p>
  </w:footnote>
  <w:footnote w:type="continuationSeparator" w:id="0">
    <w:p w14:paraId="201A6BA8" w14:textId="77777777" w:rsidR="00B672B9" w:rsidRDefault="00B6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8"/>
    <w:rsid w:val="00002B2A"/>
    <w:rsid w:val="00003F66"/>
    <w:rsid w:val="00050DE9"/>
    <w:rsid w:val="00052783"/>
    <w:rsid w:val="00055FFD"/>
    <w:rsid w:val="00080FC7"/>
    <w:rsid w:val="00095CC5"/>
    <w:rsid w:val="00097C42"/>
    <w:rsid w:val="000B3485"/>
    <w:rsid w:val="000C4BE4"/>
    <w:rsid w:val="000E0B5A"/>
    <w:rsid w:val="000E2E48"/>
    <w:rsid w:val="000F58DA"/>
    <w:rsid w:val="000F5DB6"/>
    <w:rsid w:val="00100F12"/>
    <w:rsid w:val="0011036F"/>
    <w:rsid w:val="00124A18"/>
    <w:rsid w:val="001258DB"/>
    <w:rsid w:val="00125B18"/>
    <w:rsid w:val="001266C7"/>
    <w:rsid w:val="00142CBE"/>
    <w:rsid w:val="001807C6"/>
    <w:rsid w:val="00182123"/>
    <w:rsid w:val="001F3681"/>
    <w:rsid w:val="002144E8"/>
    <w:rsid w:val="00236C60"/>
    <w:rsid w:val="00250316"/>
    <w:rsid w:val="0025208D"/>
    <w:rsid w:val="00266209"/>
    <w:rsid w:val="00270328"/>
    <w:rsid w:val="002831F2"/>
    <w:rsid w:val="00296A41"/>
    <w:rsid w:val="002A3B3F"/>
    <w:rsid w:val="002A7D5B"/>
    <w:rsid w:val="002B6DC9"/>
    <w:rsid w:val="002C6C79"/>
    <w:rsid w:val="002D67B4"/>
    <w:rsid w:val="002E30CF"/>
    <w:rsid w:val="002F4C07"/>
    <w:rsid w:val="00305140"/>
    <w:rsid w:val="0032506A"/>
    <w:rsid w:val="003268C3"/>
    <w:rsid w:val="003370A9"/>
    <w:rsid w:val="003525DB"/>
    <w:rsid w:val="00371C66"/>
    <w:rsid w:val="003766F9"/>
    <w:rsid w:val="003804E9"/>
    <w:rsid w:val="00387331"/>
    <w:rsid w:val="00396AE4"/>
    <w:rsid w:val="003A6CC9"/>
    <w:rsid w:val="00406FC8"/>
    <w:rsid w:val="00444342"/>
    <w:rsid w:val="00446A42"/>
    <w:rsid w:val="00461770"/>
    <w:rsid w:val="00466BE3"/>
    <w:rsid w:val="00470036"/>
    <w:rsid w:val="00485BB9"/>
    <w:rsid w:val="0049226F"/>
    <w:rsid w:val="0049247C"/>
    <w:rsid w:val="004B7E84"/>
    <w:rsid w:val="00525E40"/>
    <w:rsid w:val="005403B5"/>
    <w:rsid w:val="00543569"/>
    <w:rsid w:val="005440D8"/>
    <w:rsid w:val="00546154"/>
    <w:rsid w:val="00594EA8"/>
    <w:rsid w:val="005967A6"/>
    <w:rsid w:val="005B6E3B"/>
    <w:rsid w:val="005D01DF"/>
    <w:rsid w:val="005E3AFD"/>
    <w:rsid w:val="005F4146"/>
    <w:rsid w:val="005F790D"/>
    <w:rsid w:val="005F7A8D"/>
    <w:rsid w:val="00631CE0"/>
    <w:rsid w:val="00641BCC"/>
    <w:rsid w:val="006A2FED"/>
    <w:rsid w:val="006A6FE8"/>
    <w:rsid w:val="006C2100"/>
    <w:rsid w:val="006C443E"/>
    <w:rsid w:val="006C58E0"/>
    <w:rsid w:val="006D2763"/>
    <w:rsid w:val="006D4074"/>
    <w:rsid w:val="006D4430"/>
    <w:rsid w:val="006E210E"/>
    <w:rsid w:val="006E668E"/>
    <w:rsid w:val="007027AE"/>
    <w:rsid w:val="007162A8"/>
    <w:rsid w:val="00725843"/>
    <w:rsid w:val="00733CD2"/>
    <w:rsid w:val="00744A70"/>
    <w:rsid w:val="00746148"/>
    <w:rsid w:val="00752B34"/>
    <w:rsid w:val="00761EA2"/>
    <w:rsid w:val="007C371A"/>
    <w:rsid w:val="007E0DEC"/>
    <w:rsid w:val="00800001"/>
    <w:rsid w:val="008150DB"/>
    <w:rsid w:val="0081585B"/>
    <w:rsid w:val="00883451"/>
    <w:rsid w:val="008971E2"/>
    <w:rsid w:val="008A4A81"/>
    <w:rsid w:val="008B7F5B"/>
    <w:rsid w:val="008C7498"/>
    <w:rsid w:val="008F48F8"/>
    <w:rsid w:val="009041C5"/>
    <w:rsid w:val="00904369"/>
    <w:rsid w:val="00904383"/>
    <w:rsid w:val="00912A34"/>
    <w:rsid w:val="009151E9"/>
    <w:rsid w:val="0091773C"/>
    <w:rsid w:val="00923BC9"/>
    <w:rsid w:val="00931F39"/>
    <w:rsid w:val="00932297"/>
    <w:rsid w:val="0093720B"/>
    <w:rsid w:val="00940035"/>
    <w:rsid w:val="00944BF2"/>
    <w:rsid w:val="0095592D"/>
    <w:rsid w:val="00960F6F"/>
    <w:rsid w:val="00962F63"/>
    <w:rsid w:val="00964A20"/>
    <w:rsid w:val="009727DF"/>
    <w:rsid w:val="00982FA5"/>
    <w:rsid w:val="009941D9"/>
    <w:rsid w:val="009A6FA7"/>
    <w:rsid w:val="009B4EA9"/>
    <w:rsid w:val="009D2EA0"/>
    <w:rsid w:val="009D48D8"/>
    <w:rsid w:val="009D4E42"/>
    <w:rsid w:val="00A24054"/>
    <w:rsid w:val="00A37191"/>
    <w:rsid w:val="00A40B5D"/>
    <w:rsid w:val="00AA7FAA"/>
    <w:rsid w:val="00AB5159"/>
    <w:rsid w:val="00AC015C"/>
    <w:rsid w:val="00AC2D4B"/>
    <w:rsid w:val="00AD01C8"/>
    <w:rsid w:val="00AE2BC8"/>
    <w:rsid w:val="00AE3571"/>
    <w:rsid w:val="00AE4CFE"/>
    <w:rsid w:val="00B10B41"/>
    <w:rsid w:val="00B14E07"/>
    <w:rsid w:val="00B20EF9"/>
    <w:rsid w:val="00B31EE2"/>
    <w:rsid w:val="00B5012B"/>
    <w:rsid w:val="00B672B9"/>
    <w:rsid w:val="00B72A39"/>
    <w:rsid w:val="00BA5265"/>
    <w:rsid w:val="00BB38BE"/>
    <w:rsid w:val="00BC0BE2"/>
    <w:rsid w:val="00BC3115"/>
    <w:rsid w:val="00BE0FA8"/>
    <w:rsid w:val="00BE676F"/>
    <w:rsid w:val="00BF3373"/>
    <w:rsid w:val="00C10AD0"/>
    <w:rsid w:val="00C1243E"/>
    <w:rsid w:val="00C27C57"/>
    <w:rsid w:val="00C47299"/>
    <w:rsid w:val="00C61AAD"/>
    <w:rsid w:val="00C668A2"/>
    <w:rsid w:val="00C73196"/>
    <w:rsid w:val="00C82209"/>
    <w:rsid w:val="00CA3162"/>
    <w:rsid w:val="00CA455E"/>
    <w:rsid w:val="00CA755C"/>
    <w:rsid w:val="00CB30F4"/>
    <w:rsid w:val="00CB3164"/>
    <w:rsid w:val="00CB51AC"/>
    <w:rsid w:val="00CD2ACE"/>
    <w:rsid w:val="00CE492F"/>
    <w:rsid w:val="00CF219F"/>
    <w:rsid w:val="00D159A4"/>
    <w:rsid w:val="00D23902"/>
    <w:rsid w:val="00D248E3"/>
    <w:rsid w:val="00D62FF3"/>
    <w:rsid w:val="00D82DA9"/>
    <w:rsid w:val="00D91992"/>
    <w:rsid w:val="00D93EA4"/>
    <w:rsid w:val="00DA072A"/>
    <w:rsid w:val="00DA2E2C"/>
    <w:rsid w:val="00DA332A"/>
    <w:rsid w:val="00DA4B82"/>
    <w:rsid w:val="00DA4EF8"/>
    <w:rsid w:val="00DB0AF3"/>
    <w:rsid w:val="00DB7C10"/>
    <w:rsid w:val="00DC0E0E"/>
    <w:rsid w:val="00DC19D6"/>
    <w:rsid w:val="00DD0C96"/>
    <w:rsid w:val="00DD2985"/>
    <w:rsid w:val="00DF4B85"/>
    <w:rsid w:val="00E069F6"/>
    <w:rsid w:val="00E07410"/>
    <w:rsid w:val="00E44A05"/>
    <w:rsid w:val="00E44F37"/>
    <w:rsid w:val="00E50ECE"/>
    <w:rsid w:val="00E54DDB"/>
    <w:rsid w:val="00E61AC3"/>
    <w:rsid w:val="00E7745F"/>
    <w:rsid w:val="00E962E1"/>
    <w:rsid w:val="00EA6ED1"/>
    <w:rsid w:val="00EC1344"/>
    <w:rsid w:val="00ED7924"/>
    <w:rsid w:val="00EF0AC6"/>
    <w:rsid w:val="00EF3506"/>
    <w:rsid w:val="00EF4B5F"/>
    <w:rsid w:val="00F1082C"/>
    <w:rsid w:val="00F25949"/>
    <w:rsid w:val="00F260B0"/>
    <w:rsid w:val="00F27E16"/>
    <w:rsid w:val="00F41587"/>
    <w:rsid w:val="00F41D2D"/>
    <w:rsid w:val="00F44FE2"/>
    <w:rsid w:val="00F817A5"/>
    <w:rsid w:val="00F951D1"/>
    <w:rsid w:val="00F956E8"/>
    <w:rsid w:val="00FA1504"/>
    <w:rsid w:val="00FB0F61"/>
    <w:rsid w:val="00FB3F9B"/>
    <w:rsid w:val="00FC0AC7"/>
    <w:rsid w:val="00FC1CD4"/>
    <w:rsid w:val="00FD1E0E"/>
    <w:rsid w:val="01D97714"/>
    <w:rsid w:val="032813B9"/>
    <w:rsid w:val="0BDC0F4B"/>
    <w:rsid w:val="0F0F1F24"/>
    <w:rsid w:val="264A001E"/>
    <w:rsid w:val="271268A8"/>
    <w:rsid w:val="302A3687"/>
    <w:rsid w:val="3BAC7029"/>
    <w:rsid w:val="3BDD70F9"/>
    <w:rsid w:val="4C14506B"/>
    <w:rsid w:val="57D52A8D"/>
    <w:rsid w:val="586A5CC6"/>
    <w:rsid w:val="592B45C6"/>
    <w:rsid w:val="5E5A2016"/>
    <w:rsid w:val="755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71013"/>
  <w15:docId w15:val="{2575B56C-5694-456B-B13D-893970AB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5CC5"/>
    <w:pPr>
      <w:keepNext/>
      <w:keepLines/>
      <w:spacing w:before="220" w:after="210"/>
      <w:outlineLvl w:val="0"/>
    </w:pPr>
    <w:rPr>
      <w:rFonts w:ascii="宋体" w:hAnsi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5CC5"/>
    <w:pPr>
      <w:keepNext/>
      <w:keepLines/>
      <w:spacing w:before="20" w:after="20"/>
      <w:outlineLvl w:val="1"/>
    </w:pPr>
    <w:rPr>
      <w:rFonts w:asciiTheme="majorHAnsi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font11">
    <w:name w:val="font1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Cs w:val="21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95CC5"/>
    <w:rPr>
      <w:rFonts w:ascii="宋体" w:hAnsi="宋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095CC5"/>
    <w:rPr>
      <w:rFonts w:asciiTheme="majorHAnsi" w:hAnsiTheme="majorHAnsi" w:cstheme="majorBidi"/>
      <w:b/>
      <w:bCs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1591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行者长远</dc:creator>
  <cp:lastModifiedBy>user</cp:lastModifiedBy>
  <cp:revision>6</cp:revision>
  <cp:lastPrinted>2022-04-08T10:24:00Z</cp:lastPrinted>
  <dcterms:created xsi:type="dcterms:W3CDTF">2022-04-11T07:57:00Z</dcterms:created>
  <dcterms:modified xsi:type="dcterms:W3CDTF">2022-11-01T02:08:00Z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